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E1DE" w14:textId="4B41A26A" w:rsidR="00631DDD" w:rsidRDefault="000E3CB5" w:rsidP="000E3CB5">
      <w:pPr>
        <w:jc w:val="center"/>
      </w:pPr>
      <w:r w:rsidRPr="002B5423">
        <w:rPr>
          <w:b/>
          <w:bCs/>
        </w:rPr>
        <w:t xml:space="preserve">USATF Ozark Association                                                                                                                                                       Executive Committee   </w:t>
      </w:r>
      <w:r>
        <w:t xml:space="preserve">                                                                                                                                                          Minutes</w:t>
      </w:r>
    </w:p>
    <w:p w14:paraId="0002AB45" w14:textId="47FB76C3" w:rsidR="00631DDD" w:rsidRDefault="00631DDD" w:rsidP="00631DDD">
      <w:r>
        <w:t xml:space="preserve">The Ozark Association Executive Committee </w:t>
      </w:r>
      <w:r w:rsidR="00081F01">
        <w:t xml:space="preserve">meeting </w:t>
      </w:r>
      <w:r>
        <w:t>held on the ZOOM platform</w:t>
      </w:r>
      <w:r w:rsidR="00081F01">
        <w:t>,</w:t>
      </w:r>
      <w:r>
        <w:t xml:space="preserve"> October 11</w:t>
      </w:r>
      <w:r w:rsidR="000E3CB5">
        <w:t>, 2022</w:t>
      </w:r>
      <w:r w:rsidR="00081F01">
        <w:t>, was chaired by</w:t>
      </w:r>
      <w:r>
        <w:t xml:space="preserve"> President David Searcy. Also present were Secretary Eileen Morris, John Morris, Ed Rowold, Peggy Rowold, Brian Sheble, Carlos Ross, Karen Searcy-</w:t>
      </w:r>
      <w:r w:rsidR="00081F01">
        <w:t>C</w:t>
      </w:r>
      <w:r>
        <w:t>hism</w:t>
      </w:r>
      <w:r w:rsidR="00266C2C">
        <w:t>, Earsene Andrews</w:t>
      </w:r>
      <w:r>
        <w:t xml:space="preserve"> and Bob Nichols. The meeting was called to order at 7:16 P.M.</w:t>
      </w:r>
    </w:p>
    <w:p w14:paraId="2E1A27B4" w14:textId="554E0BE8" w:rsidR="00631DDD" w:rsidRDefault="00631DDD" w:rsidP="00631DDD">
      <w:r>
        <w:t>Minutes had been provided in advance to members. Having no additions or corrections a motion to accept them as presente</w:t>
      </w:r>
      <w:r w:rsidR="00081F01">
        <w:t>d</w:t>
      </w:r>
      <w:r>
        <w:t xml:space="preserve"> was made by Bob Nichols</w:t>
      </w:r>
      <w:r w:rsidR="00081F01">
        <w:t>. The motion was</w:t>
      </w:r>
      <w:r>
        <w:t xml:space="preserve"> seconded and approved.</w:t>
      </w:r>
    </w:p>
    <w:p w14:paraId="7328CB10" w14:textId="1B806C0D" w:rsidR="00631DDD" w:rsidRDefault="00631DDD" w:rsidP="00631DDD">
      <w:r>
        <w:t xml:space="preserve">John Morris announced a bank balance of $42, 987 as of September 30, </w:t>
      </w:r>
      <w:r w:rsidR="00081F01">
        <w:t>including</w:t>
      </w:r>
      <w:r w:rsidR="006E1638">
        <w:t xml:space="preserve"> a</w:t>
      </w:r>
      <w:r>
        <w:t xml:space="preserve"> deposit from USATF of $37</w:t>
      </w:r>
      <w:r w:rsidR="006E1638">
        <w:t xml:space="preserve">0 and expenditures of $500 to McKendree, $286 and $104 for association championship sanctions and $129 for the “Owl” rental for the Annual Meeting. Fund balance </w:t>
      </w:r>
      <w:r w:rsidR="00081F01">
        <w:t xml:space="preserve">are: </w:t>
      </w:r>
      <w:r w:rsidR="006E1638">
        <w:t xml:space="preserve">Adult- $3312; Youth-$3168; Special Youth-$1,236; Bid fund-$500; Grow to Impact-$5,000 and the General Fund-$29,772. John reported contacting the AAU National office attempting to learn current Ozark AAU officers. Ms. Cooney who had been serving as Governor had recently passed. The name of a new treasurer was provided but John will wait some appropriate time to allow for him settle </w:t>
      </w:r>
      <w:r w:rsidR="00081F01">
        <w:t>into</w:t>
      </w:r>
      <w:r w:rsidR="006E1638">
        <w:t xml:space="preserve"> his position. Ms. Borman, having heard of possible small claims court filing</w:t>
      </w:r>
      <w:r w:rsidR="00081F01">
        <w:t xml:space="preserve"> regarding reimbursements not received by USATF Ozark,</w:t>
      </w:r>
      <w:r w:rsidR="006E1638">
        <w:t xml:space="preserve"> has </w:t>
      </w:r>
      <w:r w:rsidR="00F273BD">
        <w:t>since stipulated</w:t>
      </w:r>
      <w:r w:rsidR="006E1638">
        <w:t xml:space="preserve"> that she will communicate through Dave Searcy </w:t>
      </w:r>
      <w:r w:rsidR="00F273BD">
        <w:t>and</w:t>
      </w:r>
      <w:r w:rsidR="006E1638">
        <w:t xml:space="preserve"> has sent copies of cancelled </w:t>
      </w:r>
      <w:r w:rsidR="00081F01">
        <w:t xml:space="preserve">checks </w:t>
      </w:r>
      <w:r w:rsidR="000E3CB5">
        <w:t>w</w:t>
      </w:r>
      <w:r w:rsidR="006E1638">
        <w:t xml:space="preserve">hich </w:t>
      </w:r>
      <w:r w:rsidR="006A0DA9">
        <w:t xml:space="preserve">will be </w:t>
      </w:r>
      <w:r w:rsidR="006E1638">
        <w:t>forward</w:t>
      </w:r>
      <w:r w:rsidR="006A0DA9">
        <w:t>ed</w:t>
      </w:r>
      <w:r w:rsidR="006E1638">
        <w:t xml:space="preserve"> to John.</w:t>
      </w:r>
      <w:r w:rsidR="002653EE">
        <w:t xml:space="preserve"> Bob made a motion that the treasurer’s report be accepted. It was seconded by Ed and </w:t>
      </w:r>
      <w:r w:rsidR="00081F01">
        <w:t xml:space="preserve">then </w:t>
      </w:r>
      <w:r w:rsidR="002653EE">
        <w:t>approved.</w:t>
      </w:r>
    </w:p>
    <w:p w14:paraId="210B5F9C" w14:textId="7951DFA7" w:rsidR="006E1638" w:rsidRDefault="006E1638" w:rsidP="00631DDD">
      <w:r>
        <w:t xml:space="preserve">Eileen provided the following reports: Membership stands at 421, 182 youth and 239 adults. </w:t>
      </w:r>
      <w:r w:rsidR="000E3CB5">
        <w:t xml:space="preserve">Club </w:t>
      </w:r>
      <w:r w:rsidR="002B5423">
        <w:t>memberships are</w:t>
      </w:r>
      <w:r w:rsidR="002653EE">
        <w:t xml:space="preserve"> still at 18. There </w:t>
      </w:r>
      <w:r w:rsidR="00081F01">
        <w:t>has</w:t>
      </w:r>
      <w:r w:rsidR="002653EE">
        <w:t xml:space="preserve"> been a total of 27 sanctions to date. She noted that by end of year there could be additional sanctions filed for </w:t>
      </w:r>
      <w:r w:rsidR="00081F01">
        <w:t>events</w:t>
      </w:r>
      <w:r w:rsidR="002653EE">
        <w:t xml:space="preserve"> taking place early in the new year. A motion to accept the reports was made by Earsene</w:t>
      </w:r>
      <w:r w:rsidR="00081F01">
        <w:t>,</w:t>
      </w:r>
      <w:r w:rsidR="002653EE">
        <w:t xml:space="preserve"> seconded by Bob and was approved.</w:t>
      </w:r>
    </w:p>
    <w:p w14:paraId="447F29FC" w14:textId="1FADDC3E" w:rsidR="002653EE" w:rsidRDefault="002653EE" w:rsidP="00631DDD">
      <w:r>
        <w:t>Ed noted that there was nothing new</w:t>
      </w:r>
      <w:r w:rsidR="00081F01">
        <w:t xml:space="preserve"> to report regarding Officials</w:t>
      </w:r>
      <w:r>
        <w:t xml:space="preserve"> since the Annual Meeting report but the</w:t>
      </w:r>
      <w:r w:rsidR="000E3CB5">
        <w:t xml:space="preserve">re </w:t>
      </w:r>
      <w:r>
        <w:t xml:space="preserve">continued </w:t>
      </w:r>
      <w:r w:rsidR="000E3CB5">
        <w:t xml:space="preserve">to be a </w:t>
      </w:r>
      <w:r>
        <w:t>need for officials for RW and the upcoming Open/Masters XC and to assist with activities at the Open/Masters 5K &amp; 10K championships at Gumbo Flats. A motion to accept the report was made by Bob, seconded by John and was approved.</w:t>
      </w:r>
    </w:p>
    <w:p w14:paraId="05CCB0ED" w14:textId="428507D2" w:rsidR="00A569A5" w:rsidRDefault="002653EE" w:rsidP="00631DDD">
      <w:r>
        <w:t>Karen reported that the Youth Committee held its annual meeting the previous Sunday. While it was not as well attended as hoped, there was good discussion</w:t>
      </w:r>
      <w:r w:rsidR="000E3CB5">
        <w:t xml:space="preserve"> of various issues</w:t>
      </w:r>
      <w:r>
        <w:t xml:space="preserve"> </w:t>
      </w:r>
      <w:r w:rsidR="00F273BD">
        <w:t xml:space="preserve">by </w:t>
      </w:r>
      <w:r w:rsidR="000E3CB5">
        <w:t>who attended</w:t>
      </w:r>
      <w:r>
        <w:t>.</w:t>
      </w:r>
      <w:r w:rsidR="00F273BD">
        <w:t xml:space="preserve"> She will be finalizing the dates of XC meets as well as those selected by clubs for the outdoor season and will get the information out. She also is working with Tallawah regarding their scheduled meets to correct information to be published, including the naming of the Association JO XC meet to be held on November 20. She confirmed that the 3 meet maximum for vounteers was for each of the 3 seasons, Indoor, Outdoor and XC and not for the calendar year. She reviewed the requirement being made that clubs provide 2 volunteers and one official per every</w:t>
      </w:r>
      <w:r w:rsidR="00C35AFC">
        <w:t xml:space="preserve"> 10 athletes and finding a way to be sure each club provides their required numbers at each meet in which they participate. Eileen asked for confirmation that those meets sanctioned by AAU </w:t>
      </w:r>
      <w:r w:rsidR="00A569A5">
        <w:t xml:space="preserve">abide by some minimum requirement of “certified officials” to be used such as at least the head of each event. A motion to accept </w:t>
      </w:r>
      <w:r w:rsidR="006A0DA9">
        <w:t>the Youth</w:t>
      </w:r>
      <w:r w:rsidR="00A569A5">
        <w:t xml:space="preserve"> report was made by Bob, seconded by Eileen and approved.</w:t>
      </w:r>
    </w:p>
    <w:p w14:paraId="5EC4CCC8" w14:textId="42023071" w:rsidR="00A569A5" w:rsidRDefault="00A569A5" w:rsidP="00631DDD">
      <w:r>
        <w:t xml:space="preserve">For M&amp;W Track and Field Ed questioned that Indoor meets he found scheduled would include Open and Masters or would be limited to Youth.  </w:t>
      </w:r>
    </w:p>
    <w:p w14:paraId="2E56673E" w14:textId="4A2E68DF" w:rsidR="00A569A5" w:rsidRDefault="00A569A5" w:rsidP="00631DDD">
      <w:r>
        <w:lastRenderedPageBreak/>
        <w:t>Brian reviewed the plans for LDR including the Gumbo Flats races on October 15 and the Open and Masters XC Championships to be held at Parkway Central on October 30. Both meets have received sanctions. Registration forms</w:t>
      </w:r>
      <w:r w:rsidR="006A0DA9">
        <w:t xml:space="preserve"> for the XC meet</w:t>
      </w:r>
      <w:r>
        <w:t xml:space="preserve"> were designed and planned for distribution as well as a card with a QR code which possible participants can use to reach a copy of the registration form. The Adult Sports Council report was approved to be accepted on a motion by Eileen </w:t>
      </w:r>
      <w:r w:rsidR="006A0DA9">
        <w:t xml:space="preserve">and </w:t>
      </w:r>
      <w:r>
        <w:t>seconded by John.</w:t>
      </w:r>
    </w:p>
    <w:p w14:paraId="5702FAD5" w14:textId="1DBC2DE5" w:rsidR="00A569A5" w:rsidRDefault="00A569A5" w:rsidP="00631DDD">
      <w:r>
        <w:t>Eileen reported that she found an article regarding a MUT championship held in Michigan in which an Ozark athlete, Christopher Sandefur, had take 4</w:t>
      </w:r>
      <w:r w:rsidRPr="00A569A5">
        <w:rPr>
          <w:vertAlign w:val="superscript"/>
        </w:rPr>
        <w:t>th</w:t>
      </w:r>
      <w:r>
        <w:t xml:space="preserve"> place. She </w:t>
      </w:r>
      <w:r w:rsidR="00B90E4D">
        <w:t>suggested an interview for an article to add to a Newsletter we might publish by October 31.</w:t>
      </w:r>
    </w:p>
    <w:p w14:paraId="2586E14A" w14:textId="35123798" w:rsidR="00B90E4D" w:rsidRDefault="00B90E4D" w:rsidP="00631DDD">
      <w:r>
        <w:t xml:space="preserve">Bob reported that a recent race scheduled at Pattonville could not take place as the facility was found fully locked and inaccessible. He had a full complement of judges and lap counters and athletes attending so completed an </w:t>
      </w:r>
      <w:r w:rsidR="006A0DA9">
        <w:t>after-event</w:t>
      </w:r>
      <w:r>
        <w:t xml:space="preserve"> report. Future RW</w:t>
      </w:r>
      <w:r w:rsidR="006A0DA9">
        <w:t xml:space="preserve"> meets</w:t>
      </w:r>
      <w:r>
        <w:t xml:space="preserve"> this month will be at Holman Middle School.</w:t>
      </w:r>
    </w:p>
    <w:p w14:paraId="28E1F60F" w14:textId="59EE4ECC" w:rsidR="00B90E4D" w:rsidRDefault="00B90E4D" w:rsidP="00631DDD">
      <w:r>
        <w:t xml:space="preserve">Eileen noted that we have eight delegates currently registered for the Annual Meeting in Orlando, and while the original deadline was stated as September 30, the deadline for filing our final delegation now seems to be in early November. We are still in need of athletes </w:t>
      </w:r>
      <w:r w:rsidR="006A0DA9">
        <w:t xml:space="preserve">for </w:t>
      </w:r>
      <w:r>
        <w:t xml:space="preserve">our delegation. Dave is attempting to enlist </w:t>
      </w:r>
      <w:r w:rsidR="006A0DA9">
        <w:t>two younger</w:t>
      </w:r>
      <w:r>
        <w:t xml:space="preserve"> athletes. Discussion of the stipend for each delegate then took place and a decision</w:t>
      </w:r>
      <w:r w:rsidR="000E3CB5">
        <w:t xml:space="preserve"> was made</w:t>
      </w:r>
      <w:r>
        <w:t xml:space="preserve"> to provide $1000 per delegate which is to include the $250 meeting registration fee.</w:t>
      </w:r>
    </w:p>
    <w:p w14:paraId="47260844" w14:textId="161B328B" w:rsidR="00B90E4D" w:rsidRDefault="00B90E4D" w:rsidP="00631DDD">
      <w:r>
        <w:t>It was then decided on Eileen’s suggestion to avoid difficulty securing room space for our next meeting</w:t>
      </w:r>
      <w:r w:rsidR="006A0DA9">
        <w:t>,</w:t>
      </w:r>
      <w:r>
        <w:t xml:space="preserve"> that the Mid-Year Meeting of the association would take place on March 5. </w:t>
      </w:r>
      <w:r w:rsidR="00584D83">
        <w:t xml:space="preserve">She pointed out that there may be enough time during the Sunday slots for library rooms to </w:t>
      </w:r>
      <w:r w:rsidR="002B5423">
        <w:t>hold</w:t>
      </w:r>
      <w:r w:rsidR="00584D83">
        <w:t xml:space="preserve"> two different meetings. </w:t>
      </w:r>
    </w:p>
    <w:p w14:paraId="6A480942" w14:textId="44B9ED9C" w:rsidR="006A0DA9" w:rsidRDefault="00584D83" w:rsidP="00631DDD">
      <w:r>
        <w:t>Eileen announced that we needed to update our sanction and club fees for</w:t>
      </w:r>
      <w:r w:rsidR="006A0DA9">
        <w:t xml:space="preserve"> publication by</w:t>
      </w:r>
      <w:r>
        <w:t xml:space="preserve"> the National Office. It was </w:t>
      </w:r>
      <w:r w:rsidR="006A0DA9">
        <w:t>decided</w:t>
      </w:r>
      <w:r>
        <w:t xml:space="preserve"> that association sanctions fees would remain the same for now</w:t>
      </w:r>
      <w:r w:rsidR="006A0DA9">
        <w:t>.</w:t>
      </w:r>
      <w:r>
        <w:t xml:space="preserve"> However, Eileen suggested that a committee should probably be formed to research other associations’ fee</w:t>
      </w:r>
      <w:r w:rsidR="006A0DA9">
        <w:t>s</w:t>
      </w:r>
      <w:r>
        <w:t xml:space="preserve"> for </w:t>
      </w:r>
      <w:r w:rsidR="006A0DA9">
        <w:t xml:space="preserve">possible </w:t>
      </w:r>
      <w:r>
        <w:t>future changes. It was agreed that an increase should be made for club membership fees.</w:t>
      </w:r>
      <w:r w:rsidR="006A0DA9">
        <w:t xml:space="preserve"> </w:t>
      </w:r>
      <w:r>
        <w:t xml:space="preserve">A motion to raise club fees to $50 beginning January 1, </w:t>
      </w:r>
      <w:r w:rsidR="002B5423">
        <w:t>2023,</w:t>
      </w:r>
      <w:r>
        <w:t xml:space="preserve"> was made by Peggy, seconded by Karen and approved.</w:t>
      </w:r>
    </w:p>
    <w:p w14:paraId="554FEB2F" w14:textId="2BDD5F6D" w:rsidR="00584D83" w:rsidRDefault="00584D83" w:rsidP="00631DDD">
      <w:r>
        <w:t>Eileen then announced she had received the resignation of Patricia Hanna from her position of Director.</w:t>
      </w:r>
      <w:r w:rsidR="002B5423">
        <w:t xml:space="preserve"> </w:t>
      </w:r>
      <w:r>
        <w:t>Dave asked for Carlos Ross to be appointed as the new Vice President. However, it was agreed that the correct procedure needed to be</w:t>
      </w:r>
      <w:r w:rsidR="00081F01">
        <w:t xml:space="preserve"> confirmed. Therefore, his confirmation of appointment would need to be tabled until that could be done.</w:t>
      </w:r>
    </w:p>
    <w:p w14:paraId="59327AE2" w14:textId="2AE6F2F3" w:rsidR="00081F01" w:rsidRDefault="00081F01" w:rsidP="00631DDD">
      <w:r>
        <w:t>Karen asked to add to her information that clubs were advised not to attempt to coopt other clubs legitimate practice spaces.</w:t>
      </w:r>
    </w:p>
    <w:p w14:paraId="79031ADB" w14:textId="3634DDBE" w:rsidR="00081F01" w:rsidRDefault="00081F01" w:rsidP="00631DDD">
      <w:r>
        <w:t xml:space="preserve">Noting no further business, a motion to adjourn was made seconded and approved </w:t>
      </w:r>
      <w:r w:rsidR="002B5423">
        <w:t xml:space="preserve">and the meeting was adjourned </w:t>
      </w:r>
      <w:r>
        <w:t>at 8:15 P.M.</w:t>
      </w:r>
    </w:p>
    <w:p w14:paraId="003BA4F5" w14:textId="491705D9" w:rsidR="00081F01" w:rsidRDefault="00081F01" w:rsidP="00631DDD"/>
    <w:p w14:paraId="13483E5C" w14:textId="1E69634E" w:rsidR="00081F01" w:rsidRDefault="00081F01" w:rsidP="00631DDD">
      <w:r>
        <w:t>Respectfully submitted,</w:t>
      </w:r>
    </w:p>
    <w:p w14:paraId="22DF3722" w14:textId="77777777" w:rsidR="000E3CB5" w:rsidRDefault="000E3CB5" w:rsidP="00631DDD"/>
    <w:p w14:paraId="4C135F88" w14:textId="30009EF7" w:rsidR="00081F01" w:rsidRDefault="00081F01" w:rsidP="00631DDD">
      <w:r>
        <w:t>Eileen Morris, Secretary</w:t>
      </w:r>
    </w:p>
    <w:p w14:paraId="57D69F08" w14:textId="30E30CF5" w:rsidR="00631DDD" w:rsidRDefault="00631DDD" w:rsidP="00A569A5"/>
    <w:sectPr w:rsidR="00631DDD" w:rsidSect="000E3C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DD"/>
    <w:rsid w:val="00081F01"/>
    <w:rsid w:val="000E3CB5"/>
    <w:rsid w:val="002653EE"/>
    <w:rsid w:val="00266C2C"/>
    <w:rsid w:val="002B5423"/>
    <w:rsid w:val="00584D83"/>
    <w:rsid w:val="00631DDD"/>
    <w:rsid w:val="006A0DA9"/>
    <w:rsid w:val="006E1638"/>
    <w:rsid w:val="00A569A5"/>
    <w:rsid w:val="00B90E4D"/>
    <w:rsid w:val="00C35AFC"/>
    <w:rsid w:val="00DC098C"/>
    <w:rsid w:val="00F2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FC38"/>
  <w15:chartTrackingRefBased/>
  <w15:docId w15:val="{A645D505-E275-4E6C-AE3B-E361A2CA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John Morris</cp:lastModifiedBy>
  <cp:revision>5</cp:revision>
  <dcterms:created xsi:type="dcterms:W3CDTF">2022-10-27T20:01:00Z</dcterms:created>
  <dcterms:modified xsi:type="dcterms:W3CDTF">2022-11-11T15:02:00Z</dcterms:modified>
</cp:coreProperties>
</file>