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D52F" w14:textId="467FBC30" w:rsidR="009E2FE6" w:rsidRDefault="009E2FE6" w:rsidP="009E2FE6">
      <w:pPr>
        <w:jc w:val="center"/>
      </w:pPr>
      <w:r>
        <w:t xml:space="preserve">USATF Ozark Association                                                                                                                                            </w:t>
      </w:r>
      <w:r w:rsidR="00FD00BC">
        <w:t xml:space="preserve">                                                           </w:t>
      </w:r>
      <w:r>
        <w:t xml:space="preserve"> Annual Meeting                                                                                                                                                   </w:t>
      </w:r>
      <w:r w:rsidR="00FD00BC">
        <w:t xml:space="preserve">                                 </w:t>
      </w:r>
      <w:r>
        <w:t>September 18, 2022</w:t>
      </w:r>
    </w:p>
    <w:p w14:paraId="30490DC4" w14:textId="48CBDB11" w:rsidR="009E2FE6" w:rsidRDefault="009E2FE6" w:rsidP="009E2FE6">
      <w:pPr>
        <w:jc w:val="center"/>
      </w:pPr>
      <w:r>
        <w:t>Minutes</w:t>
      </w:r>
    </w:p>
    <w:p w14:paraId="4F9FEC53" w14:textId="55508998" w:rsidR="009E2FE6" w:rsidRDefault="009E2FE6" w:rsidP="009E2FE6">
      <w:r>
        <w:t xml:space="preserve">The </w:t>
      </w:r>
      <w:r w:rsidR="005423A0">
        <w:t xml:space="preserve">USATF </w:t>
      </w:r>
      <w:r>
        <w:t xml:space="preserve">Ozark </w:t>
      </w:r>
      <w:r w:rsidR="005423A0">
        <w:t>A</w:t>
      </w:r>
      <w:r>
        <w:t>ssociation held their Annual Meeting at the Florissant Valley Branch of SLCL library</w:t>
      </w:r>
      <w:r w:rsidR="007D6018">
        <w:t>, Florissant, Missouri</w:t>
      </w:r>
      <w:r>
        <w:t xml:space="preserve"> and </w:t>
      </w:r>
      <w:r w:rsidR="007D6018">
        <w:t xml:space="preserve">on </w:t>
      </w:r>
      <w:r>
        <w:t>the ZOOM platform.</w:t>
      </w:r>
      <w:r w:rsidR="00C4704F">
        <w:t xml:space="preserve"> There were 1</w:t>
      </w:r>
      <w:r w:rsidR="001C0005">
        <w:t>4</w:t>
      </w:r>
      <w:r w:rsidR="00C4704F">
        <w:t xml:space="preserve"> in-person attendees and 5 remote attendees. President David Searcy chaired the meeting and Secretary Eileen Morris was in attendance.</w:t>
      </w:r>
    </w:p>
    <w:p w14:paraId="33DC04A5" w14:textId="0125E96B" w:rsidR="00C4704F" w:rsidRDefault="00C4704F" w:rsidP="009E2FE6">
      <w:r>
        <w:t>The meeting was called to order at 2:11 P.M. and Dave began with a welcome and introductions.</w:t>
      </w:r>
      <w:r w:rsidR="00E03E5C">
        <w:t xml:space="preserve"> </w:t>
      </w:r>
    </w:p>
    <w:p w14:paraId="2678591B" w14:textId="7B71CCB9" w:rsidR="00E03E5C" w:rsidRDefault="00E03E5C" w:rsidP="009E2FE6">
      <w:r>
        <w:t xml:space="preserve">Minutes had been provided online as well by email and handouts available for attendees to read in advance. Having no corrections or additions, a motion was made by Bob Nichols and seconded by Peggy </w:t>
      </w:r>
      <w:proofErr w:type="spellStart"/>
      <w:r>
        <w:t>Rowold</w:t>
      </w:r>
      <w:proofErr w:type="spellEnd"/>
      <w:r>
        <w:t xml:space="preserve"> and approved to accept the minutes as presented.</w:t>
      </w:r>
    </w:p>
    <w:p w14:paraId="54477033" w14:textId="37242198" w:rsidR="00E03E5C" w:rsidRDefault="00E03E5C" w:rsidP="009E2FE6">
      <w:r>
        <w:t xml:space="preserve">Treasurer John Morris explained some difficulties accessing his Financial Report on Excel but recounted the approximate figures.  </w:t>
      </w:r>
      <w:r w:rsidR="00884650">
        <w:t>He stated</w:t>
      </w:r>
      <w:r>
        <w:t xml:space="preserve"> that at the beginning of the year we began with a bank balance of $43,307 to which deposits from USATF of $7200</w:t>
      </w:r>
      <w:r w:rsidR="00884650">
        <w:t xml:space="preserve"> for memberships and sanctions</w:t>
      </w:r>
      <w:r>
        <w:t xml:space="preserve"> and the “Grow to Impact” </w:t>
      </w:r>
      <w:r w:rsidR="00884650">
        <w:t>grant of $5000 were added. Some of the larger expenditures were $2125 for Stipends for the 2021 USATF Annual Meeting, $1000 “Marketing Kit” purchases, $924 for storage unit and $4780 to Husky Trailways for travel expenses to the “Great Southwest”.</w:t>
      </w:r>
      <w:r w:rsidR="00481A80">
        <w:t xml:space="preserve"> Fun balances are: Bid fund: $500, Adult and Youth each have approximately </w:t>
      </w:r>
      <w:proofErr w:type="gramStart"/>
      <w:r w:rsidR="00481A80">
        <w:t>$3500</w:t>
      </w:r>
      <w:proofErr w:type="gramEnd"/>
      <w:r w:rsidR="00481A80">
        <w:t xml:space="preserve"> and the Special Youth Fund is at $1600. The actual report will be posted on the website and bank statements were available for attendees to review if desired. A motion by Bob and seconded by Tom Winkelmann was approved for the report to be accepted.</w:t>
      </w:r>
    </w:p>
    <w:p w14:paraId="642C1D1A" w14:textId="12C60B00" w:rsidR="00481A80" w:rsidRDefault="00481A80" w:rsidP="009E2FE6">
      <w:r>
        <w:t xml:space="preserve">Eileen Morris </w:t>
      </w:r>
      <w:r w:rsidR="0077485B">
        <w:t>reported that Ozark has</w:t>
      </w:r>
      <w:r>
        <w:t xml:space="preserve"> 418 </w:t>
      </w:r>
      <w:r w:rsidR="0077485B">
        <w:t xml:space="preserve">individual memberships, </w:t>
      </w:r>
      <w:r>
        <w:t>including 181 youth and 237 adults</w:t>
      </w:r>
      <w:r w:rsidR="00D950BA">
        <w:t>, club memberships</w:t>
      </w:r>
      <w:r w:rsidR="00655CD2">
        <w:t xml:space="preserve"> are</w:t>
      </w:r>
      <w:r w:rsidR="00D950BA">
        <w:t xml:space="preserve"> at 18 and </w:t>
      </w:r>
      <w:r w:rsidR="00E00D29">
        <w:t>there were 18</w:t>
      </w:r>
      <w:r w:rsidR="00655CD2">
        <w:t xml:space="preserve"> </w:t>
      </w:r>
      <w:proofErr w:type="spellStart"/>
      <w:r w:rsidR="00655CD2">
        <w:t>santions</w:t>
      </w:r>
      <w:proofErr w:type="spellEnd"/>
      <w:r w:rsidR="00655CD2">
        <w:t xml:space="preserve"> to date this year</w:t>
      </w:r>
      <w:r w:rsidR="00D950BA">
        <w:t>. She noted that there was some clarification needed of the Sanctions report and that the figures</w:t>
      </w:r>
      <w:r w:rsidR="006C19F0">
        <w:t xml:space="preserve"> could</w:t>
      </w:r>
      <w:r w:rsidR="00D950BA">
        <w:t xml:space="preserve"> be reported as an addendum to the minutes when posted on the website. Bob made a motion which was seconded by Andy </w:t>
      </w:r>
      <w:proofErr w:type="spellStart"/>
      <w:r w:rsidR="00D950BA">
        <w:t>Amsden</w:t>
      </w:r>
      <w:proofErr w:type="spellEnd"/>
      <w:r w:rsidR="00D950BA">
        <w:t xml:space="preserve"> and approved to accept the report as presented.</w:t>
      </w:r>
    </w:p>
    <w:p w14:paraId="0F5BB0F6" w14:textId="0D9B4B51" w:rsidR="00D950BA" w:rsidRDefault="00D950BA" w:rsidP="009E2FE6">
      <w:r>
        <w:t xml:space="preserve">Ed </w:t>
      </w:r>
      <w:proofErr w:type="spellStart"/>
      <w:r>
        <w:t>Rowold</w:t>
      </w:r>
      <w:proofErr w:type="spellEnd"/>
      <w:r w:rsidR="00E353DD">
        <w:t>,</w:t>
      </w:r>
      <w:r>
        <w:t xml:space="preserve"> Chair of the Officials Committee</w:t>
      </w:r>
      <w:r w:rsidR="00E353DD">
        <w:t>,</w:t>
      </w:r>
      <w:r w:rsidR="007E0E4F">
        <w:t xml:space="preserve"> reported that the committee met</w:t>
      </w:r>
      <w:r w:rsidR="00160638">
        <w:t xml:space="preserve"> on September 11</w:t>
      </w:r>
      <w:r w:rsidR="007E0E4F">
        <w:t xml:space="preserve"> for the first in-person </w:t>
      </w:r>
      <w:r w:rsidR="00160638">
        <w:t>Annual Meeting since</w:t>
      </w:r>
      <w:r w:rsidR="00351F19">
        <w:t xml:space="preserve"> 2019</w:t>
      </w:r>
      <w:r w:rsidR="007E0E4F">
        <w:t xml:space="preserve">. </w:t>
      </w:r>
      <w:r w:rsidR="00351F19">
        <w:t>He</w:t>
      </w:r>
      <w:r w:rsidR="00CF7D8B">
        <w:t xml:space="preserve"> summarized </w:t>
      </w:r>
      <w:r w:rsidR="00351F19">
        <w:t>the</w:t>
      </w:r>
      <w:r w:rsidR="007F2984">
        <w:t xml:space="preserve"> meeting </w:t>
      </w:r>
      <w:r w:rsidR="001779DE">
        <w:t>including</w:t>
      </w:r>
      <w:r w:rsidR="007F2984">
        <w:t xml:space="preserve"> that</w:t>
      </w:r>
      <w:r w:rsidR="00DE037E">
        <w:t xml:space="preserve"> the committee’s</w:t>
      </w:r>
      <w:r w:rsidR="00CF7D8B">
        <w:t xml:space="preserve"> </w:t>
      </w:r>
      <w:r w:rsidR="007F2984">
        <w:t>treasury</w:t>
      </w:r>
      <w:r w:rsidR="00CF7D8B">
        <w:t xml:space="preserve"> balance </w:t>
      </w:r>
      <w:r w:rsidR="00DE037E">
        <w:t>is</w:t>
      </w:r>
      <w:r w:rsidR="00CF7D8B">
        <w:t xml:space="preserve"> $1,639.35. </w:t>
      </w:r>
      <w:r w:rsidR="000517D0">
        <w:t>He noted that</w:t>
      </w:r>
      <w:r w:rsidR="00CF7D8B">
        <w:t xml:space="preserve"> have 29 fully certified officials and plans to have several track coaches to become certified </w:t>
      </w:r>
      <w:proofErr w:type="gramStart"/>
      <w:r w:rsidR="00CF7D8B">
        <w:t>officials</w:t>
      </w:r>
      <w:r w:rsidR="00AF4C7A">
        <w:t>,  that</w:t>
      </w:r>
      <w:proofErr w:type="gramEnd"/>
      <w:r w:rsidR="00AF4C7A">
        <w:t xml:space="preserve"> </w:t>
      </w:r>
      <w:r w:rsidR="000517D0">
        <w:t xml:space="preserve">but pointed out that </w:t>
      </w:r>
      <w:r w:rsidR="00AF4C7A">
        <w:t>37 are required as a minimum to meet</w:t>
      </w:r>
      <w:r w:rsidR="004B3E45">
        <w:t xml:space="preserve"> accreditation standards.</w:t>
      </w:r>
      <w:r w:rsidR="00CF7D8B">
        <w:t xml:space="preserve"> </w:t>
      </w:r>
      <w:r w:rsidR="004B3E45">
        <w:t xml:space="preserve">An awards luncheon is planned to distribute </w:t>
      </w:r>
      <w:proofErr w:type="gramStart"/>
      <w:r w:rsidR="004B3E45">
        <w:t>a number of</w:t>
      </w:r>
      <w:proofErr w:type="gramEnd"/>
      <w:r w:rsidR="004B3E45">
        <w:t xml:space="preserve"> certificates and plaques accumulated since 2019 due to the pandemic preventing in-person meetings</w:t>
      </w:r>
      <w:r w:rsidR="007A3488">
        <w:t xml:space="preserve"> or banquets.</w:t>
      </w:r>
      <w:r w:rsidR="00D91A1B">
        <w:t xml:space="preserve"> </w:t>
      </w:r>
      <w:r w:rsidR="007A3488">
        <w:t>Eileen Morris was nominated</w:t>
      </w:r>
      <w:r w:rsidR="00B75D30">
        <w:t xml:space="preserve"> for </w:t>
      </w:r>
      <w:r w:rsidR="007A3488">
        <w:t>a second term as</w:t>
      </w:r>
      <w:r w:rsidR="005817B7">
        <w:t xml:space="preserve"> </w:t>
      </w:r>
      <w:r w:rsidR="00B75D30">
        <w:t>Certification Chair and was elected by acclamation.</w:t>
      </w:r>
      <w:r w:rsidR="00D40903">
        <w:t xml:space="preserve"> Eileen was </w:t>
      </w:r>
      <w:r w:rsidR="007A3488">
        <w:t xml:space="preserve">also </w:t>
      </w:r>
      <w:r w:rsidR="00D40903">
        <w:t>nominated for another term as Treasurer and again elected by acclamation having no other nominations made.</w:t>
      </w:r>
      <w:r w:rsidR="00332DE7">
        <w:t xml:space="preserve"> There was a motion made</w:t>
      </w:r>
      <w:r w:rsidR="00ED3D83">
        <w:t xml:space="preserve"> and passed</w:t>
      </w:r>
      <w:r w:rsidR="00332DE7">
        <w:t xml:space="preserve"> to suspend</w:t>
      </w:r>
      <w:r w:rsidR="008F3231">
        <w:t xml:space="preserve"> the </w:t>
      </w:r>
      <w:r w:rsidR="00ED3D83">
        <w:t xml:space="preserve">2022 </w:t>
      </w:r>
      <w:r w:rsidR="004802AD">
        <w:t>officials’ a</w:t>
      </w:r>
      <w:r w:rsidR="008F3231">
        <w:t>nnual dues of $20</w:t>
      </w:r>
      <w:r w:rsidR="00ED3D83">
        <w:t>.</w:t>
      </w:r>
      <w:r w:rsidR="00920FC6">
        <w:t xml:space="preserve"> </w:t>
      </w:r>
      <w:r w:rsidR="005C476A">
        <w:t>T</w:t>
      </w:r>
      <w:r w:rsidR="00920FC6">
        <w:t xml:space="preserve">here was also a motion </w:t>
      </w:r>
      <w:r w:rsidR="0019425D">
        <w:t xml:space="preserve">passed </w:t>
      </w:r>
      <w:r w:rsidR="00920FC6">
        <w:t xml:space="preserve">to delay billing of the 2023 annual dues until the </w:t>
      </w:r>
      <w:r w:rsidR="0019425D">
        <w:t>c</w:t>
      </w:r>
      <w:r w:rsidR="00920FC6">
        <w:t>harges of the 2023 Rules Books can be determined.</w:t>
      </w:r>
      <w:r w:rsidR="0019425D">
        <w:t xml:space="preserve"> </w:t>
      </w:r>
      <w:r w:rsidR="00DE2F27">
        <w:t>A motion was made by Bob</w:t>
      </w:r>
      <w:r w:rsidR="000B7551">
        <w:t>,</w:t>
      </w:r>
      <w:r w:rsidR="00DE2F27">
        <w:t xml:space="preserve"> seconded by </w:t>
      </w:r>
      <w:proofErr w:type="gramStart"/>
      <w:r w:rsidR="00DE2F27">
        <w:t>Karen</w:t>
      </w:r>
      <w:proofErr w:type="gramEnd"/>
      <w:r w:rsidR="000B7551">
        <w:t xml:space="preserve"> and approved to accept the report.</w:t>
      </w:r>
    </w:p>
    <w:p w14:paraId="5CE31947" w14:textId="1155BD0A" w:rsidR="00363A43" w:rsidRDefault="00B8728F" w:rsidP="009E2FE6">
      <w:r>
        <w:t xml:space="preserve">Karen Searcy-Chism, Youth Chair, began by </w:t>
      </w:r>
      <w:r w:rsidR="002E3914">
        <w:t xml:space="preserve">announcing the Youth meeting to be held on </w:t>
      </w:r>
      <w:r w:rsidR="0074098B">
        <w:t>S</w:t>
      </w:r>
      <w:r w:rsidR="002E3914">
        <w:t>unday</w:t>
      </w:r>
      <w:r w:rsidR="009E13B4">
        <w:t>,</w:t>
      </w:r>
      <w:r w:rsidR="0074098B">
        <w:t xml:space="preserve"> Oct</w:t>
      </w:r>
      <w:r w:rsidR="00D80013">
        <w:t xml:space="preserve">ober 9 at </w:t>
      </w:r>
      <w:r w:rsidR="00F145BB">
        <w:t>5</w:t>
      </w:r>
      <w:r w:rsidR="00D80013">
        <w:t>:00 P.M.</w:t>
      </w:r>
      <w:r w:rsidR="00966627">
        <w:t xml:space="preserve"> at Belleville West High School, Belleville, IL. The agenda</w:t>
      </w:r>
      <w:r w:rsidR="00695986">
        <w:t xml:space="preserve"> currently</w:t>
      </w:r>
      <w:r w:rsidR="00966627">
        <w:t xml:space="preserve"> planned will </w:t>
      </w:r>
      <w:proofErr w:type="gramStart"/>
      <w:r w:rsidR="00966627">
        <w:t>cover</w:t>
      </w:r>
      <w:r w:rsidR="0072707B">
        <w:t>:</w:t>
      </w:r>
      <w:proofErr w:type="gramEnd"/>
      <w:r w:rsidR="00F145BB">
        <w:t xml:space="preserve"> ways to grow membership, meet management</w:t>
      </w:r>
      <w:r w:rsidR="000D556C">
        <w:t>, securing volunteers form each club particularly to attempt to get at least one new official from each club</w:t>
      </w:r>
      <w:r w:rsidR="000E4D9D">
        <w:t>, a discussion of safety at meets, Fall events including the</w:t>
      </w:r>
      <w:r w:rsidR="00AE3EDE">
        <w:t xml:space="preserve"> </w:t>
      </w:r>
      <w:r w:rsidR="00140203">
        <w:t>Association</w:t>
      </w:r>
      <w:r w:rsidR="00AE3EDE">
        <w:t xml:space="preserve"> Cross Country </w:t>
      </w:r>
      <w:r w:rsidR="000014C6">
        <w:t>and planning the 2023</w:t>
      </w:r>
      <w:r w:rsidR="00140203">
        <w:t xml:space="preserve"> club meet</w:t>
      </w:r>
      <w:r w:rsidR="000014C6">
        <w:t xml:space="preserve"> schedule with team representatives present.</w:t>
      </w:r>
      <w:r w:rsidR="002F13B9">
        <w:t xml:space="preserve"> She </w:t>
      </w:r>
      <w:r w:rsidR="00B96581">
        <w:t>requested</w:t>
      </w:r>
      <w:r w:rsidR="0009655F">
        <w:t xml:space="preserve"> that</w:t>
      </w:r>
      <w:r w:rsidR="002F13B9">
        <w:t xml:space="preserve"> questions</w:t>
      </w:r>
      <w:r w:rsidR="00180E33">
        <w:t xml:space="preserve">, </w:t>
      </w:r>
      <w:r w:rsidR="00136751">
        <w:t>concerns,</w:t>
      </w:r>
      <w:r w:rsidR="00180E33">
        <w:t xml:space="preserve"> or </w:t>
      </w:r>
      <w:proofErr w:type="gramStart"/>
      <w:r w:rsidR="00180E33">
        <w:t>issues</w:t>
      </w:r>
      <w:r w:rsidR="002F13B9">
        <w:t xml:space="preserve"> </w:t>
      </w:r>
      <w:r w:rsidR="0009655F">
        <w:t xml:space="preserve"> be</w:t>
      </w:r>
      <w:proofErr w:type="gramEnd"/>
      <w:r w:rsidR="0009655F">
        <w:t xml:space="preserve"> submitted in advance</w:t>
      </w:r>
      <w:r w:rsidR="00140203">
        <w:t xml:space="preserve"> by </w:t>
      </w:r>
      <w:r w:rsidR="00AC1BD0">
        <w:t>emailing</w:t>
      </w:r>
      <w:r w:rsidR="00136751">
        <w:t xml:space="preserve"> those</w:t>
      </w:r>
      <w:r w:rsidR="00AC1BD0">
        <w:t xml:space="preserve"> to </w:t>
      </w:r>
      <w:hyperlink r:id="rId4" w:history="1">
        <w:r w:rsidR="00625A27" w:rsidRPr="00B51BCC">
          <w:rPr>
            <w:rStyle w:val="Hyperlink"/>
          </w:rPr>
          <w:t>Youth@Ozark.usatf.org</w:t>
        </w:r>
      </w:hyperlink>
      <w:r w:rsidR="00625A27">
        <w:t xml:space="preserve"> and she hopes to be able to address those things at the meeting.</w:t>
      </w:r>
      <w:r w:rsidR="00DD7679">
        <w:t xml:space="preserve"> Bob made a motion which was seconded by Eileen and </w:t>
      </w:r>
      <w:r w:rsidR="00730A3F">
        <w:t xml:space="preserve">was </w:t>
      </w:r>
      <w:r w:rsidR="00DD7679">
        <w:t xml:space="preserve">approved </w:t>
      </w:r>
      <w:r w:rsidR="00557332">
        <w:t xml:space="preserve">for the report </w:t>
      </w:r>
      <w:r w:rsidR="00DD7679">
        <w:t>to be accepted.</w:t>
      </w:r>
    </w:p>
    <w:p w14:paraId="31BE0785" w14:textId="4858248F" w:rsidR="00E414F4" w:rsidRDefault="00F70C62" w:rsidP="009E2FE6">
      <w:r>
        <w:t xml:space="preserve">Brian </w:t>
      </w:r>
      <w:proofErr w:type="spellStart"/>
      <w:r>
        <w:t>Sheble</w:t>
      </w:r>
      <w:proofErr w:type="spellEnd"/>
      <w:r>
        <w:t xml:space="preserve">, LDR representative of the </w:t>
      </w:r>
      <w:r w:rsidR="007F4CCE">
        <w:t xml:space="preserve">Adult </w:t>
      </w:r>
      <w:r>
        <w:t>Sports Council</w:t>
      </w:r>
      <w:r w:rsidR="00872FE5">
        <w:t>, announced the Association</w:t>
      </w:r>
      <w:r w:rsidR="00B706D3">
        <w:t xml:space="preserve">’s </w:t>
      </w:r>
      <w:r w:rsidR="00872FE5">
        <w:t xml:space="preserve">5K and 10K Open and </w:t>
      </w:r>
      <w:proofErr w:type="gramStart"/>
      <w:r w:rsidR="00872FE5">
        <w:t>Masters</w:t>
      </w:r>
      <w:proofErr w:type="gramEnd"/>
      <w:r w:rsidR="00872FE5">
        <w:t xml:space="preserve"> </w:t>
      </w:r>
      <w:r w:rsidR="00B706D3">
        <w:t>C</w:t>
      </w:r>
      <w:r w:rsidR="00872FE5">
        <w:t>hampionships</w:t>
      </w:r>
      <w:r w:rsidR="00B706D3">
        <w:t xml:space="preserve"> will take place at the Gumbo Flats Pumpkin races</w:t>
      </w:r>
      <w:r w:rsidR="005F68E8">
        <w:t xml:space="preserve"> in Chesterfield</w:t>
      </w:r>
      <w:r w:rsidR="00CA3055">
        <w:t>, Missouri</w:t>
      </w:r>
      <w:r w:rsidR="005F68E8">
        <w:t xml:space="preserve"> on October 15.</w:t>
      </w:r>
      <w:r w:rsidR="009379BB">
        <w:t xml:space="preserve"> The association’s Cross </w:t>
      </w:r>
      <w:r w:rsidR="001F5621">
        <w:t>C</w:t>
      </w:r>
      <w:r w:rsidR="009379BB">
        <w:t>ountry Open and Masters</w:t>
      </w:r>
      <w:r w:rsidR="00D91A1B">
        <w:t>’</w:t>
      </w:r>
      <w:r w:rsidR="009379BB">
        <w:t xml:space="preserve"> Championships</w:t>
      </w:r>
      <w:r w:rsidR="00E53265">
        <w:t xml:space="preserve"> will be held at Parkway Central High School on October 30</w:t>
      </w:r>
      <w:r w:rsidR="005C5696">
        <w:t xml:space="preserve"> </w:t>
      </w:r>
      <w:r w:rsidR="00F72340">
        <w:t>and will begin</w:t>
      </w:r>
      <w:r w:rsidR="005C5696">
        <w:t xml:space="preserve"> at 9:00 A.</w:t>
      </w:r>
      <w:r w:rsidR="005C67CF">
        <w:t>M</w:t>
      </w:r>
      <w:r w:rsidR="00324109">
        <w:t>. An Open and Masters</w:t>
      </w:r>
      <w:r w:rsidR="00D91A1B">
        <w:t>’</w:t>
      </w:r>
      <w:r w:rsidR="00324109">
        <w:t xml:space="preserve"> Track and Field meet is being planned</w:t>
      </w:r>
      <w:r w:rsidR="005C5696">
        <w:t xml:space="preserve"> for June 2023</w:t>
      </w:r>
      <w:r w:rsidR="005C67CF">
        <w:t>.</w:t>
      </w:r>
    </w:p>
    <w:p w14:paraId="25B0B9A5" w14:textId="0813C427" w:rsidR="00782060" w:rsidRDefault="00927A76" w:rsidP="009E2FE6">
      <w:r>
        <w:lastRenderedPageBreak/>
        <w:t>Eileen</w:t>
      </w:r>
      <w:r w:rsidR="005E145C">
        <w:t xml:space="preserve"> noted that Shalini was not present to report on MUT, Mountain Ultra Trail</w:t>
      </w:r>
      <w:r w:rsidR="00F72340">
        <w:t>,</w:t>
      </w:r>
      <w:r w:rsidR="00137133">
        <w:t xml:space="preserve"> which </w:t>
      </w:r>
      <w:proofErr w:type="gramStart"/>
      <w:r w:rsidR="00137133">
        <w:t>actually hosted</w:t>
      </w:r>
      <w:proofErr w:type="gramEnd"/>
      <w:r w:rsidR="00137133">
        <w:t xml:space="preserve"> several sanctioned meets so far this year.</w:t>
      </w:r>
      <w:r w:rsidR="00782060">
        <w:t xml:space="preserve"> Bob bade a motion which was seconded and approved to accept the report</w:t>
      </w:r>
      <w:r w:rsidR="00C62813">
        <w:t>s</w:t>
      </w:r>
      <w:r w:rsidR="00782060">
        <w:t xml:space="preserve"> of the Adult Sports council.</w:t>
      </w:r>
    </w:p>
    <w:p w14:paraId="54FBA8C7" w14:textId="56DE74D0" w:rsidR="00FD00BC" w:rsidRDefault="00CC0494" w:rsidP="009E2FE6">
      <w:r>
        <w:t>Bob Nichols</w:t>
      </w:r>
      <w:r w:rsidR="00C62813">
        <w:t>,</w:t>
      </w:r>
      <w:r w:rsidR="00D35720">
        <w:t xml:space="preserve"> </w:t>
      </w:r>
      <w:r w:rsidR="00C62813">
        <w:t>C</w:t>
      </w:r>
      <w:r w:rsidR="00D35720">
        <w:t>hair of the Race Walk Committee</w:t>
      </w:r>
      <w:r w:rsidR="0073576C">
        <w:t>,</w:t>
      </w:r>
      <w:r>
        <w:t xml:space="preserve"> reported Race Walk events </w:t>
      </w:r>
      <w:r w:rsidR="00EF271F">
        <w:t>this year</w:t>
      </w:r>
      <w:r w:rsidR="00757367">
        <w:t xml:space="preserve"> which</w:t>
      </w:r>
      <w:r w:rsidR="00EF271F">
        <w:t xml:space="preserve"> included the Spring fling, a Summer Series</w:t>
      </w:r>
      <w:r w:rsidR="003B1FCB">
        <w:t xml:space="preserve"> which included</w:t>
      </w:r>
      <w:r w:rsidR="00F56DA0">
        <w:t xml:space="preserve"> 2 Open and Masters’</w:t>
      </w:r>
      <w:r w:rsidR="003B1FCB">
        <w:t xml:space="preserve"> </w:t>
      </w:r>
      <w:r w:rsidR="00EA1BB9">
        <w:t>C</w:t>
      </w:r>
      <w:r w:rsidR="003B1FCB">
        <w:t>hampionship races</w:t>
      </w:r>
      <w:r w:rsidR="00000287">
        <w:t xml:space="preserve">, the August </w:t>
      </w:r>
      <w:proofErr w:type="gramStart"/>
      <w:r w:rsidR="00000287">
        <w:t>Duet</w:t>
      </w:r>
      <w:proofErr w:type="gramEnd"/>
      <w:r w:rsidR="00000287">
        <w:t xml:space="preserve"> and a Fall Series to be held in Octobe</w:t>
      </w:r>
      <w:r w:rsidR="00830ED3">
        <w:t>r and will include a 5K Open and Master Championships as well as a One-hour Postal</w:t>
      </w:r>
      <w:r w:rsidR="00907CCC">
        <w:t>.</w:t>
      </w:r>
      <w:r w:rsidR="00194DE3">
        <w:t xml:space="preserve"> Several past participants in the One-Hour Postal </w:t>
      </w:r>
      <w:r w:rsidR="008607ED">
        <w:t>have received awards.</w:t>
      </w:r>
      <w:r w:rsidR="000E7EF9">
        <w:t xml:space="preserve"> </w:t>
      </w:r>
      <w:r w:rsidR="007B2F73">
        <w:t>He proudly stated that the Race Walk Club of St. louis was mentioned in the Terrain magazine.</w:t>
      </w:r>
      <w:r w:rsidR="00951A18">
        <w:t xml:space="preserve"> He announced information from National Committee</w:t>
      </w:r>
      <w:r w:rsidR="00441162">
        <w:t xml:space="preserve"> regarding a meet at Dakota Wesleyan</w:t>
      </w:r>
      <w:r w:rsidR="002320A5">
        <w:t xml:space="preserve"> in early December</w:t>
      </w:r>
      <w:r w:rsidR="004B01FF">
        <w:t xml:space="preserve"> and another in early February.</w:t>
      </w:r>
      <w:r w:rsidR="00E86AF4">
        <w:t xml:space="preserve"> He shared that several </w:t>
      </w:r>
      <w:r w:rsidR="009F48E7">
        <w:t xml:space="preserve">officials had officiated at the Illinois Senior Games that morning </w:t>
      </w:r>
      <w:proofErr w:type="gramStart"/>
      <w:r w:rsidR="009F48E7">
        <w:t>and also</w:t>
      </w:r>
      <w:proofErr w:type="gramEnd"/>
      <w:r w:rsidR="009F48E7">
        <w:t xml:space="preserve"> that</w:t>
      </w:r>
      <w:r w:rsidR="007A4671">
        <w:t xml:space="preserve"> next year</w:t>
      </w:r>
      <w:r w:rsidR="009F48E7">
        <w:t xml:space="preserve"> those games will return to a previous location</w:t>
      </w:r>
      <w:r w:rsidR="0094623A">
        <w:t xml:space="preserve"> used </w:t>
      </w:r>
      <w:r w:rsidR="00D039E9">
        <w:t>which had</w:t>
      </w:r>
      <w:r w:rsidR="0094623A">
        <w:t xml:space="preserve"> been under renovation.</w:t>
      </w:r>
      <w:r w:rsidR="00BE1CE2">
        <w:t xml:space="preserve"> He stated that he expected there to be less championships next year due </w:t>
      </w:r>
      <w:r w:rsidR="00E23BD7">
        <w:t xml:space="preserve">to </w:t>
      </w:r>
      <w:r w:rsidR="00864FEB">
        <w:t>needing to give opportunity to race walk offici</w:t>
      </w:r>
      <w:r w:rsidR="00247169">
        <w:t>als to work at other level meets elsewhere to get experience</w:t>
      </w:r>
      <w:r w:rsidR="00FD652D">
        <w:t xml:space="preserve"> needed to advance.</w:t>
      </w:r>
    </w:p>
    <w:p w14:paraId="385217E4" w14:textId="54D51009" w:rsidR="009146D7" w:rsidRDefault="00FD652D" w:rsidP="009E2FE6">
      <w:r>
        <w:t xml:space="preserve">Eileen then spoke about the </w:t>
      </w:r>
      <w:r w:rsidR="00DC72D2">
        <w:t>Para Athletics Committee which had been established in 2019 but did not get off the ground. She spoke with Ed Cockrell</w:t>
      </w:r>
      <w:r w:rsidR="009146D7">
        <w:t>, unable to attend today’s meeting</w:t>
      </w:r>
      <w:r w:rsidR="008739CF">
        <w:t>,</w:t>
      </w:r>
      <w:r w:rsidR="00DC72D2">
        <w:t xml:space="preserve"> wh</w:t>
      </w:r>
      <w:r w:rsidR="00270046">
        <w:t>o</w:t>
      </w:r>
      <w:r w:rsidR="00DC72D2">
        <w:t xml:space="preserve"> had been appointed</w:t>
      </w:r>
      <w:r w:rsidR="00270046">
        <w:t xml:space="preserve"> as chair </w:t>
      </w:r>
      <w:r w:rsidR="00A41E1A">
        <w:t xml:space="preserve">and </w:t>
      </w:r>
      <w:r w:rsidR="00270046">
        <w:t>who is still interested is leading that committee.</w:t>
      </w:r>
      <w:r w:rsidR="008739CF">
        <w:t xml:space="preserve"> She will send him the names of those who are “Para</w:t>
      </w:r>
      <w:r w:rsidR="009B1D2D">
        <w:t>” certified for him to recruit for his committee.</w:t>
      </w:r>
      <w:r w:rsidR="00A47600">
        <w:t xml:space="preserve"> Bob took the opportunity to point out and explained </w:t>
      </w:r>
      <w:r w:rsidR="00B572FF">
        <w:t>how</w:t>
      </w:r>
      <w:r w:rsidR="00A47600">
        <w:t xml:space="preserve"> that some “para” events could easily fit into a regular track meet</w:t>
      </w:r>
      <w:r w:rsidR="00B572FF">
        <w:t>.</w:t>
      </w:r>
      <w:r w:rsidR="00D32B0E">
        <w:t xml:space="preserve"> Bob made a motion to accept the report which was seconded by Karen and approved.</w:t>
      </w:r>
    </w:p>
    <w:p w14:paraId="3946982B" w14:textId="68F357CA" w:rsidR="00B572FF" w:rsidRDefault="00B572FF" w:rsidP="009E2FE6">
      <w:r>
        <w:t>Beginning</w:t>
      </w:r>
      <w:r w:rsidR="00136F37">
        <w:t xml:space="preserve"> New Business,</w:t>
      </w:r>
      <w:r>
        <w:t xml:space="preserve"> Ginger </w:t>
      </w:r>
      <w:proofErr w:type="spellStart"/>
      <w:r>
        <w:t>Mulanax</w:t>
      </w:r>
      <w:proofErr w:type="spellEnd"/>
      <w:r w:rsidR="00324578">
        <w:t xml:space="preserve"> announced that she felt it was time to </w:t>
      </w:r>
      <w:r w:rsidR="00D32B0E">
        <w:t>submit her</w:t>
      </w:r>
      <w:r w:rsidR="00324578">
        <w:t xml:space="preserve"> resignation</w:t>
      </w:r>
      <w:r w:rsidR="00D32B0E">
        <w:t xml:space="preserve"> from Vice President of the association.</w:t>
      </w:r>
      <w:r w:rsidR="00BC4972">
        <w:t xml:space="preserve"> She</w:t>
      </w:r>
      <w:r w:rsidR="00295AD7">
        <w:t xml:space="preserve"> will be available as a volunteer. She recommends </w:t>
      </w:r>
      <w:r w:rsidR="001B2CF0">
        <w:t xml:space="preserve">the </w:t>
      </w:r>
      <w:r w:rsidR="00704C41">
        <w:t>Executive Committee</w:t>
      </w:r>
      <w:r w:rsidR="00295AD7">
        <w:t xml:space="preserve"> </w:t>
      </w:r>
      <w:r w:rsidR="00704C41">
        <w:t>appoint</w:t>
      </w:r>
      <w:r w:rsidR="00295AD7">
        <w:t xml:space="preserve"> as a replacement someone with background in our association’s history</w:t>
      </w:r>
      <w:r w:rsidR="00704C41">
        <w:t xml:space="preserve"> which is often important to be aware of at times</w:t>
      </w:r>
      <w:r w:rsidR="00F26E98">
        <w:t xml:space="preserve"> when planning new activities.</w:t>
      </w:r>
    </w:p>
    <w:p w14:paraId="45E89F31" w14:textId="3A92F209" w:rsidR="00E44B9E" w:rsidRDefault="00C901EA" w:rsidP="009E2FE6">
      <w:r>
        <w:t>Dave explained that a Social Media Committee was being</w:t>
      </w:r>
      <w:r w:rsidR="00CB2D61">
        <w:t xml:space="preserve"> planned and using some money set aside </w:t>
      </w:r>
      <w:r w:rsidR="00536925">
        <w:t xml:space="preserve">from the Grow to Impact grant </w:t>
      </w:r>
      <w:r w:rsidR="00CB2D61">
        <w:t>for three positions</w:t>
      </w:r>
      <w:r w:rsidR="00B10D6E">
        <w:t xml:space="preserve">. He currently has </w:t>
      </w:r>
      <w:r w:rsidR="00E16109">
        <w:t xml:space="preserve">a list of </w:t>
      </w:r>
      <w:r w:rsidR="00B10D6E">
        <w:t>about 8 persons interested in those positions.</w:t>
      </w:r>
      <w:r w:rsidR="00942921">
        <w:t xml:space="preserve"> Some of the requirements for </w:t>
      </w:r>
      <w:r w:rsidR="00B95CAC">
        <w:t xml:space="preserve">hose </w:t>
      </w:r>
      <w:proofErr w:type="spellStart"/>
      <w:r w:rsidR="00B95CAC">
        <w:t>t</w:t>
      </w:r>
      <w:r w:rsidR="006D429A">
        <w:t>positions</w:t>
      </w:r>
      <w:proofErr w:type="spellEnd"/>
      <w:r w:rsidR="006D429A">
        <w:t xml:space="preserve"> would be approving their</w:t>
      </w:r>
      <w:r w:rsidR="00C4482F">
        <w:t xml:space="preserve"> personal</w:t>
      </w:r>
      <w:r w:rsidR="006D429A">
        <w:t xml:space="preserve"> social media accounts</w:t>
      </w:r>
      <w:r w:rsidR="00C4482F">
        <w:t>;</w:t>
      </w:r>
      <w:r w:rsidR="006D429A">
        <w:t xml:space="preserve"> </w:t>
      </w:r>
      <w:r w:rsidR="00046683">
        <w:t>if students, they must have satisfactory grades</w:t>
      </w:r>
      <w:r w:rsidR="00C030BC">
        <w:t xml:space="preserve"> and </w:t>
      </w:r>
      <w:r w:rsidR="00C4482F">
        <w:t xml:space="preserve">that </w:t>
      </w:r>
      <w:r w:rsidR="00C030BC">
        <w:t xml:space="preserve">derogatory issues on their accounts will </w:t>
      </w:r>
      <w:r w:rsidR="00E16109">
        <w:t>discount them from the list.</w:t>
      </w:r>
      <w:r w:rsidR="00CD7B57">
        <w:t xml:space="preserve"> </w:t>
      </w:r>
      <w:r w:rsidR="001917BD">
        <w:t>Names of</w:t>
      </w:r>
      <w:r w:rsidR="00F7218E">
        <w:t xml:space="preserve"> others interested</w:t>
      </w:r>
      <w:r w:rsidR="005F43CF">
        <w:t xml:space="preserve"> should be submitted.</w:t>
      </w:r>
      <w:r w:rsidR="004C08BC">
        <w:t xml:space="preserve"> A list of three social media preferences </w:t>
      </w:r>
      <w:proofErr w:type="gramStart"/>
      <w:r w:rsidR="004C08BC">
        <w:t>are</w:t>
      </w:r>
      <w:proofErr w:type="gramEnd"/>
      <w:r w:rsidR="004C08BC">
        <w:t xml:space="preserve"> being asked of eac</w:t>
      </w:r>
      <w:r w:rsidR="00C47A4E">
        <w:t>h</w:t>
      </w:r>
      <w:r w:rsidR="00B4562E">
        <w:t xml:space="preserve"> to determine </w:t>
      </w:r>
      <w:r w:rsidR="00E44B9E">
        <w:t>how to get the best coverage</w:t>
      </w:r>
      <w:r w:rsidR="00655129">
        <w:t xml:space="preserve">. The current plan is </w:t>
      </w:r>
      <w:r w:rsidR="00E82466">
        <w:t xml:space="preserve">for these positions </w:t>
      </w:r>
      <w:r w:rsidR="00655129">
        <w:t>to be under the</w:t>
      </w:r>
      <w:r w:rsidR="00E82466">
        <w:t xml:space="preserve"> Youth chair.</w:t>
      </w:r>
      <w:r w:rsidR="0055689B">
        <w:t xml:space="preserve"> Membership in USATF will be a requirement</w:t>
      </w:r>
      <w:r w:rsidR="00C27A5A">
        <w:t xml:space="preserve"> but the issue of being 3-stepped needs to be further investigated</w:t>
      </w:r>
      <w:r w:rsidR="00241D6D">
        <w:t>, perhaps inquiring of other associations with social media committees or personnel.</w:t>
      </w:r>
    </w:p>
    <w:p w14:paraId="3E6F1C46" w14:textId="51332B23" w:rsidR="00F9109B" w:rsidRDefault="00241522" w:rsidP="009E2FE6">
      <w:r>
        <w:t>The USATF Annual Meeting being held in Orlando</w:t>
      </w:r>
      <w:r w:rsidR="00B4096E">
        <w:t xml:space="preserve"> and the number of delegates possibly needed to cover the n</w:t>
      </w:r>
      <w:r w:rsidR="00B20353">
        <w:t>ecessary meeting</w:t>
      </w:r>
      <w:r w:rsidR="004F0C80">
        <w:t>s</w:t>
      </w:r>
      <w:r w:rsidR="00840236">
        <w:t xml:space="preserve"> was discussed</w:t>
      </w:r>
      <w:r w:rsidR="00B20353">
        <w:t>. We are required to send a minimum of 8 delegates</w:t>
      </w:r>
      <w:r w:rsidR="003B5AB2">
        <w:t xml:space="preserve"> but usually have had about 13 to cover the many meetings.</w:t>
      </w:r>
      <w:r w:rsidR="003C7FFE">
        <w:t xml:space="preserve"> The following officers and chairs have indicated willingness to attend</w:t>
      </w:r>
      <w:r w:rsidR="00020345">
        <w:t xml:space="preserve">: Ed &amp; Peggy </w:t>
      </w:r>
      <w:proofErr w:type="spellStart"/>
      <w:r w:rsidR="00020345">
        <w:t>Rowold</w:t>
      </w:r>
      <w:proofErr w:type="spellEnd"/>
      <w:r w:rsidR="00020345">
        <w:t xml:space="preserve">, Eileen &amp; John Morris, </w:t>
      </w:r>
      <w:r w:rsidR="00EF14D0">
        <w:t xml:space="preserve">Carlos Ross, Dave Searcy, </w:t>
      </w:r>
      <w:r w:rsidR="00A03E19">
        <w:t xml:space="preserve">and </w:t>
      </w:r>
      <w:r w:rsidR="00EF14D0">
        <w:t>Karen Searcy-Chism</w:t>
      </w:r>
      <w:r w:rsidR="00A03E19">
        <w:t xml:space="preserve">. </w:t>
      </w:r>
      <w:r w:rsidR="00D23E66">
        <w:t>Additionally,</w:t>
      </w:r>
      <w:r w:rsidR="00E356D5">
        <w:t xml:space="preserve"> Regina King and Sam Douglas have indicated their availability and interest in </w:t>
      </w:r>
      <w:r w:rsidR="0048489A">
        <w:t xml:space="preserve">serving as delegates. Brian </w:t>
      </w:r>
      <w:proofErr w:type="spellStart"/>
      <w:r w:rsidR="0048489A">
        <w:t>Sheble</w:t>
      </w:r>
      <w:proofErr w:type="spellEnd"/>
      <w:r w:rsidR="0048489A">
        <w:t xml:space="preserve"> </w:t>
      </w:r>
      <w:r w:rsidR="008B502D">
        <w:t xml:space="preserve">and Denise </w:t>
      </w:r>
      <w:proofErr w:type="spellStart"/>
      <w:r w:rsidR="008B502D">
        <w:t>McField</w:t>
      </w:r>
      <w:proofErr w:type="spellEnd"/>
      <w:r w:rsidR="008B502D">
        <w:t xml:space="preserve"> stated that they </w:t>
      </w:r>
      <w:r w:rsidR="0048489A">
        <w:t xml:space="preserve">will need to check </w:t>
      </w:r>
      <w:r w:rsidR="008B502D">
        <w:t>their availabi</w:t>
      </w:r>
      <w:r w:rsidR="000C5C41">
        <w:t>lity</w:t>
      </w:r>
      <w:r w:rsidR="008B502D">
        <w:t>. Eileen will aga</w:t>
      </w:r>
      <w:r w:rsidR="000C5C41">
        <w:t xml:space="preserve">in write </w:t>
      </w:r>
      <w:r w:rsidR="00C80B0A">
        <w:t>three</w:t>
      </w:r>
      <w:r w:rsidR="000C5C41">
        <w:t xml:space="preserve"> chairs </w:t>
      </w:r>
      <w:proofErr w:type="gramStart"/>
      <w:r w:rsidR="00906244">
        <w:t>not present</w:t>
      </w:r>
      <w:proofErr w:type="gramEnd"/>
      <w:r w:rsidR="00906244">
        <w:t xml:space="preserve"> </w:t>
      </w:r>
      <w:r w:rsidR="000C5C41">
        <w:t>to check on their interest</w:t>
      </w:r>
      <w:r w:rsidR="00C80B0A">
        <w:t xml:space="preserve"> in attending. Registrations will be </w:t>
      </w:r>
      <w:r w:rsidR="00D23E66">
        <w:t>covered,</w:t>
      </w:r>
      <w:r w:rsidR="00C80B0A">
        <w:t xml:space="preserve"> and some stipend will be offered but the amount will need to be determined at the next Executive Committee meeting.</w:t>
      </w:r>
      <w:r w:rsidR="00F9109B">
        <w:t xml:space="preserve"> Final decision</w:t>
      </w:r>
      <w:r w:rsidR="006B7ADA">
        <w:t>s</w:t>
      </w:r>
      <w:r w:rsidR="00F9109B">
        <w:t xml:space="preserve"> were requested by Sunday</w:t>
      </w:r>
      <w:r w:rsidR="006B7ADA">
        <w:t>,</w:t>
      </w:r>
      <w:r w:rsidR="00F9109B">
        <w:t xml:space="preserve"> September 25 as the</w:t>
      </w:r>
      <w:r w:rsidR="00F95DBD">
        <w:t xml:space="preserve"> delegation mu</w:t>
      </w:r>
      <w:r w:rsidR="006B7ADA">
        <w:t>st be</w:t>
      </w:r>
      <w:r w:rsidR="00F95DBD">
        <w:t xml:space="preserve"> submitted to National by September 30.</w:t>
      </w:r>
    </w:p>
    <w:p w14:paraId="3FBE34DE" w14:textId="77777777" w:rsidR="00C03A57" w:rsidRDefault="00BC612B" w:rsidP="009E2FE6">
      <w:r>
        <w:t>Respectfully submitted,</w:t>
      </w:r>
      <w:r w:rsidR="00C03A57">
        <w:t xml:space="preserve">                                                                                                                                                                                            </w:t>
      </w:r>
    </w:p>
    <w:p w14:paraId="177F8D8D" w14:textId="77777777" w:rsidR="00C03A57" w:rsidRDefault="00C03A57" w:rsidP="009E2FE6"/>
    <w:p w14:paraId="1326B12D" w14:textId="7EFEFEBD" w:rsidR="00136751" w:rsidRDefault="00BC612B" w:rsidP="009E2FE6">
      <w:r>
        <w:t>Eileen D. Morris</w:t>
      </w:r>
    </w:p>
    <w:p w14:paraId="05DB9F58" w14:textId="77777777" w:rsidR="003A00E5" w:rsidRDefault="003A00E5" w:rsidP="009E2FE6">
      <w:pPr>
        <w:rPr>
          <w:highlight w:val="yellow"/>
        </w:rPr>
      </w:pPr>
    </w:p>
    <w:p w14:paraId="4F3945E7" w14:textId="23FB24F8" w:rsidR="00C03A57" w:rsidRDefault="00C03A57" w:rsidP="009E2FE6">
      <w:r w:rsidRPr="00311E21">
        <w:rPr>
          <w:highlight w:val="yellow"/>
        </w:rPr>
        <w:t>Note: Following the meeting</w:t>
      </w:r>
      <w:r w:rsidR="006D4DEF" w:rsidRPr="00311E21">
        <w:rPr>
          <w:highlight w:val="yellow"/>
        </w:rPr>
        <w:t xml:space="preserve">, the number of “sanctions” was confirmed to be </w:t>
      </w:r>
      <w:r w:rsidR="006D4DEF" w:rsidRPr="00712926">
        <w:rPr>
          <w:highlight w:val="yellow"/>
        </w:rPr>
        <w:t>2</w:t>
      </w:r>
      <w:r w:rsidR="00712926" w:rsidRPr="00712926">
        <w:rPr>
          <w:highlight w:val="yellow"/>
        </w:rPr>
        <w:t>7</w:t>
      </w:r>
    </w:p>
    <w:p w14:paraId="49F404FB" w14:textId="53E25BDC" w:rsidR="00BC612B" w:rsidRDefault="00BC612B" w:rsidP="009E2FE6"/>
    <w:p w14:paraId="77E39EFF" w14:textId="77777777" w:rsidR="00655129" w:rsidRDefault="00655129" w:rsidP="009E2FE6"/>
    <w:p w14:paraId="17AF23B7" w14:textId="33EB9011" w:rsidR="005C67CF" w:rsidRDefault="005C67CF" w:rsidP="009E2FE6"/>
    <w:p w14:paraId="68426E5B" w14:textId="77777777" w:rsidR="00FD00BC" w:rsidRDefault="00FD00BC" w:rsidP="009E2FE6"/>
    <w:p w14:paraId="71ACA9E9" w14:textId="77777777" w:rsidR="00481A80" w:rsidRDefault="00481A80" w:rsidP="009E2FE6"/>
    <w:sectPr w:rsidR="00481A80" w:rsidSect="007E0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E6"/>
    <w:rsid w:val="00000287"/>
    <w:rsid w:val="000014C6"/>
    <w:rsid w:val="00020345"/>
    <w:rsid w:val="00025330"/>
    <w:rsid w:val="00046683"/>
    <w:rsid w:val="000517D0"/>
    <w:rsid w:val="0008585C"/>
    <w:rsid w:val="0009655F"/>
    <w:rsid w:val="000B7551"/>
    <w:rsid w:val="000C5C41"/>
    <w:rsid w:val="000D556C"/>
    <w:rsid w:val="000E4D9D"/>
    <w:rsid w:val="000E7EF9"/>
    <w:rsid w:val="00136751"/>
    <w:rsid w:val="00136F37"/>
    <w:rsid w:val="00137133"/>
    <w:rsid w:val="00140203"/>
    <w:rsid w:val="00160638"/>
    <w:rsid w:val="001779DE"/>
    <w:rsid w:val="00180E33"/>
    <w:rsid w:val="001917BD"/>
    <w:rsid w:val="0019425D"/>
    <w:rsid w:val="00194DE3"/>
    <w:rsid w:val="001B0780"/>
    <w:rsid w:val="001B2CF0"/>
    <w:rsid w:val="001C0005"/>
    <w:rsid w:val="001D535A"/>
    <w:rsid w:val="001F5621"/>
    <w:rsid w:val="002320A5"/>
    <w:rsid w:val="00241522"/>
    <w:rsid w:val="00241D6D"/>
    <w:rsid w:val="00247169"/>
    <w:rsid w:val="00270046"/>
    <w:rsid w:val="00295AD7"/>
    <w:rsid w:val="002E3914"/>
    <w:rsid w:val="002F13B9"/>
    <w:rsid w:val="00311E21"/>
    <w:rsid w:val="00324109"/>
    <w:rsid w:val="00324578"/>
    <w:rsid w:val="00332DE7"/>
    <w:rsid w:val="00351F19"/>
    <w:rsid w:val="00363A43"/>
    <w:rsid w:val="003A00E5"/>
    <w:rsid w:val="003B1FCB"/>
    <w:rsid w:val="003B5AB2"/>
    <w:rsid w:val="003C7FFE"/>
    <w:rsid w:val="003D2C46"/>
    <w:rsid w:val="00441162"/>
    <w:rsid w:val="004802AD"/>
    <w:rsid w:val="00481A80"/>
    <w:rsid w:val="0048489A"/>
    <w:rsid w:val="004B01FF"/>
    <w:rsid w:val="004B3E45"/>
    <w:rsid w:val="004C08BC"/>
    <w:rsid w:val="004F0C80"/>
    <w:rsid w:val="00536925"/>
    <w:rsid w:val="005423A0"/>
    <w:rsid w:val="0055689B"/>
    <w:rsid w:val="00557332"/>
    <w:rsid w:val="00561B8A"/>
    <w:rsid w:val="005817B7"/>
    <w:rsid w:val="005C476A"/>
    <w:rsid w:val="005C5696"/>
    <w:rsid w:val="005C67CF"/>
    <w:rsid w:val="005E145C"/>
    <w:rsid w:val="005F43CF"/>
    <w:rsid w:val="005F68E8"/>
    <w:rsid w:val="00625A27"/>
    <w:rsid w:val="0062687F"/>
    <w:rsid w:val="006414EC"/>
    <w:rsid w:val="00655129"/>
    <w:rsid w:val="00655CD2"/>
    <w:rsid w:val="00695986"/>
    <w:rsid w:val="006B7ADA"/>
    <w:rsid w:val="006C19F0"/>
    <w:rsid w:val="006D429A"/>
    <w:rsid w:val="006D4DEF"/>
    <w:rsid w:val="00704C41"/>
    <w:rsid w:val="00712926"/>
    <w:rsid w:val="0072707B"/>
    <w:rsid w:val="00730A3F"/>
    <w:rsid w:val="0073576C"/>
    <w:rsid w:val="0074098B"/>
    <w:rsid w:val="00757367"/>
    <w:rsid w:val="0077485B"/>
    <w:rsid w:val="00782060"/>
    <w:rsid w:val="007A3488"/>
    <w:rsid w:val="007A4671"/>
    <w:rsid w:val="007B2F73"/>
    <w:rsid w:val="007D0065"/>
    <w:rsid w:val="007D6018"/>
    <w:rsid w:val="007E0E4F"/>
    <w:rsid w:val="007F2984"/>
    <w:rsid w:val="007F4CCE"/>
    <w:rsid w:val="00830ED3"/>
    <w:rsid w:val="00840236"/>
    <w:rsid w:val="008607ED"/>
    <w:rsid w:val="00864FEB"/>
    <w:rsid w:val="00872FE5"/>
    <w:rsid w:val="008739CF"/>
    <w:rsid w:val="00884650"/>
    <w:rsid w:val="008B502D"/>
    <w:rsid w:val="008F3231"/>
    <w:rsid w:val="00906244"/>
    <w:rsid w:val="00907CCC"/>
    <w:rsid w:val="009146D7"/>
    <w:rsid w:val="00920FC6"/>
    <w:rsid w:val="00927A76"/>
    <w:rsid w:val="009379BB"/>
    <w:rsid w:val="00942921"/>
    <w:rsid w:val="0094623A"/>
    <w:rsid w:val="00951A18"/>
    <w:rsid w:val="00966627"/>
    <w:rsid w:val="009842FB"/>
    <w:rsid w:val="009B1D2D"/>
    <w:rsid w:val="009B4567"/>
    <w:rsid w:val="009E13B4"/>
    <w:rsid w:val="009E2FE6"/>
    <w:rsid w:val="009F48E7"/>
    <w:rsid w:val="00A03E19"/>
    <w:rsid w:val="00A128C3"/>
    <w:rsid w:val="00A41E1A"/>
    <w:rsid w:val="00A47600"/>
    <w:rsid w:val="00A7509D"/>
    <w:rsid w:val="00AC1BD0"/>
    <w:rsid w:val="00AE3EDE"/>
    <w:rsid w:val="00AF4C7A"/>
    <w:rsid w:val="00B10D6E"/>
    <w:rsid w:val="00B20353"/>
    <w:rsid w:val="00B4096E"/>
    <w:rsid w:val="00B4562E"/>
    <w:rsid w:val="00B572FF"/>
    <w:rsid w:val="00B706D3"/>
    <w:rsid w:val="00B7592A"/>
    <w:rsid w:val="00B75D30"/>
    <w:rsid w:val="00B850C0"/>
    <w:rsid w:val="00B8728F"/>
    <w:rsid w:val="00B95CAC"/>
    <w:rsid w:val="00B96581"/>
    <w:rsid w:val="00BC4972"/>
    <w:rsid w:val="00BC612B"/>
    <w:rsid w:val="00BE1CE2"/>
    <w:rsid w:val="00C030BC"/>
    <w:rsid w:val="00C03A57"/>
    <w:rsid w:val="00C27A5A"/>
    <w:rsid w:val="00C37077"/>
    <w:rsid w:val="00C4482F"/>
    <w:rsid w:val="00C4704F"/>
    <w:rsid w:val="00C47A4E"/>
    <w:rsid w:val="00C62813"/>
    <w:rsid w:val="00C80B0A"/>
    <w:rsid w:val="00C901EA"/>
    <w:rsid w:val="00CA3055"/>
    <w:rsid w:val="00CB2D61"/>
    <w:rsid w:val="00CC0494"/>
    <w:rsid w:val="00CD7B57"/>
    <w:rsid w:val="00CF61E3"/>
    <w:rsid w:val="00CF7D8B"/>
    <w:rsid w:val="00D039E9"/>
    <w:rsid w:val="00D23E66"/>
    <w:rsid w:val="00D32B0E"/>
    <w:rsid w:val="00D35720"/>
    <w:rsid w:val="00D40903"/>
    <w:rsid w:val="00D80013"/>
    <w:rsid w:val="00D91A1B"/>
    <w:rsid w:val="00D950BA"/>
    <w:rsid w:val="00DC72D2"/>
    <w:rsid w:val="00DD7679"/>
    <w:rsid w:val="00DE037E"/>
    <w:rsid w:val="00DE2F27"/>
    <w:rsid w:val="00E00D29"/>
    <w:rsid w:val="00E03E5C"/>
    <w:rsid w:val="00E1263A"/>
    <w:rsid w:val="00E16109"/>
    <w:rsid w:val="00E23BD7"/>
    <w:rsid w:val="00E353DD"/>
    <w:rsid w:val="00E356D5"/>
    <w:rsid w:val="00E414F4"/>
    <w:rsid w:val="00E44B9E"/>
    <w:rsid w:val="00E53265"/>
    <w:rsid w:val="00E82466"/>
    <w:rsid w:val="00E86AF4"/>
    <w:rsid w:val="00EA1BB9"/>
    <w:rsid w:val="00EB1C37"/>
    <w:rsid w:val="00ED3D83"/>
    <w:rsid w:val="00EF14D0"/>
    <w:rsid w:val="00EF271F"/>
    <w:rsid w:val="00F145BB"/>
    <w:rsid w:val="00F23D82"/>
    <w:rsid w:val="00F26E98"/>
    <w:rsid w:val="00F56DA0"/>
    <w:rsid w:val="00F70C62"/>
    <w:rsid w:val="00F7218E"/>
    <w:rsid w:val="00F72340"/>
    <w:rsid w:val="00F9109B"/>
    <w:rsid w:val="00F95DBD"/>
    <w:rsid w:val="00FC2C49"/>
    <w:rsid w:val="00FD00BC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2F95"/>
  <w15:chartTrackingRefBased/>
  <w15:docId w15:val="{9B5F35C0-C9E4-40DE-8983-B47DE69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@Ozark.usa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dc:description/>
  <cp:lastModifiedBy>John Morris</cp:lastModifiedBy>
  <cp:revision>193</cp:revision>
  <dcterms:created xsi:type="dcterms:W3CDTF">2022-09-28T02:05:00Z</dcterms:created>
  <dcterms:modified xsi:type="dcterms:W3CDTF">2022-09-30T20:53:00Z</dcterms:modified>
</cp:coreProperties>
</file>