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77F9" w14:textId="229A2097" w:rsidR="00714C36" w:rsidRDefault="001113FA" w:rsidP="001113FA">
      <w:pPr>
        <w:jc w:val="center"/>
      </w:pPr>
      <w:r>
        <w:t>USATF Ozark</w:t>
      </w:r>
      <w:r w:rsidR="009A79D3">
        <w:t xml:space="preserve"> Association</w:t>
      </w:r>
    </w:p>
    <w:p w14:paraId="7185AA6B" w14:textId="0DE0F54F" w:rsidR="001113FA" w:rsidRDefault="001113FA" w:rsidP="001113FA">
      <w:pPr>
        <w:jc w:val="center"/>
      </w:pPr>
      <w:r>
        <w:t>Executive Committee Meeting                                                                                                                                          Minute</w:t>
      </w:r>
      <w:r w:rsidR="009A79D3">
        <w:t>s</w:t>
      </w:r>
    </w:p>
    <w:p w14:paraId="70CC20DF" w14:textId="61FB5BF6" w:rsidR="001113FA" w:rsidRDefault="001113FA" w:rsidP="001113FA">
      <w:r>
        <w:tab/>
        <w:t>The Executive Committee of USATF Ozark Association held a meeting on July 19, 2022</w:t>
      </w:r>
      <w:r w:rsidR="003712C2">
        <w:t>,</w:t>
      </w:r>
      <w:r>
        <w:t xml:space="preserve"> on the Zoom platform. </w:t>
      </w:r>
      <w:r w:rsidR="00453186">
        <w:t xml:space="preserve">President David Searcy chaired the meeting and Secretary Eileen Morris was also present. Additional attendees </w:t>
      </w:r>
      <w:r w:rsidR="00795B22">
        <w:t>were</w:t>
      </w:r>
      <w:r w:rsidR="00F60C76">
        <w:t xml:space="preserve"> John Morris,</w:t>
      </w:r>
      <w:r w:rsidR="00453186">
        <w:t xml:space="preserve"> Ed Rowold, Peggy Rowold, Earsene Andrews, Carlos Ross and Bob Nichols. The meeting was called to order a</w:t>
      </w:r>
      <w:r w:rsidR="00627A93">
        <w:t>t 7:09 PM</w:t>
      </w:r>
      <w:r w:rsidR="00453186">
        <w:t>.</w:t>
      </w:r>
    </w:p>
    <w:p w14:paraId="5F060E4B" w14:textId="7E6775A3" w:rsidR="00353823" w:rsidRDefault="00453186" w:rsidP="001113FA">
      <w:r>
        <w:tab/>
        <w:t xml:space="preserve">Minutes had been provided in advance by email as well as posted on the Ozark website.  </w:t>
      </w:r>
      <w:r w:rsidR="00627A93">
        <w:t>A m</w:t>
      </w:r>
      <w:r>
        <w:t xml:space="preserve">otion to accept the minutes as submitted was seconded </w:t>
      </w:r>
      <w:r w:rsidR="00F523AF">
        <w:t>and approved.</w:t>
      </w:r>
    </w:p>
    <w:p w14:paraId="3F36C77B" w14:textId="3730107C" w:rsidR="00651879" w:rsidRDefault="00F523AF" w:rsidP="00353823">
      <w:pPr>
        <w:ind w:firstLine="720"/>
      </w:pPr>
      <w:r>
        <w:t xml:space="preserve"> Treasurer</w:t>
      </w:r>
      <w:r w:rsidR="003712C2">
        <w:t>,</w:t>
      </w:r>
      <w:r>
        <w:t xml:space="preserve"> John Morris then reported</w:t>
      </w:r>
      <w:r w:rsidR="003712C2">
        <w:t xml:space="preserve"> that</w:t>
      </w:r>
      <w:r>
        <w:t xml:space="preserve"> the </w:t>
      </w:r>
      <w:r w:rsidR="009F3BA2">
        <w:t>A</w:t>
      </w:r>
      <w:r>
        <w:t>ssociation bank balance</w:t>
      </w:r>
      <w:r w:rsidR="00571806">
        <w:t xml:space="preserve"> at the end of June </w:t>
      </w:r>
      <w:r w:rsidR="00795B22">
        <w:t>was $</w:t>
      </w:r>
      <w:r>
        <w:t xml:space="preserve">41,772 which included: Adult fund </w:t>
      </w:r>
      <w:r w:rsidR="00571806">
        <w:t>-</w:t>
      </w:r>
      <w:r>
        <w:t xml:space="preserve"> $3</w:t>
      </w:r>
      <w:r w:rsidR="007656A3">
        <w:t>,</w:t>
      </w:r>
      <w:r>
        <w:t xml:space="preserve">715; </w:t>
      </w:r>
      <w:r w:rsidR="00651879">
        <w:t xml:space="preserve">Youth fund </w:t>
      </w:r>
      <w:r w:rsidR="00571806">
        <w:t>-</w:t>
      </w:r>
      <w:r w:rsidR="00651879">
        <w:t xml:space="preserve"> $3</w:t>
      </w:r>
      <w:r w:rsidR="007656A3">
        <w:t>,</w:t>
      </w:r>
      <w:r w:rsidR="00651879">
        <w:t xml:space="preserve">685; Bid fund </w:t>
      </w:r>
      <w:r w:rsidR="00571806">
        <w:t>-</w:t>
      </w:r>
      <w:r w:rsidR="00651879">
        <w:t xml:space="preserve"> $500 and Special Youth f</w:t>
      </w:r>
      <w:r w:rsidR="007656A3">
        <w:t>u</w:t>
      </w:r>
      <w:r w:rsidR="00651879">
        <w:t xml:space="preserve">nd </w:t>
      </w:r>
      <w:r w:rsidR="00571806">
        <w:t>-</w:t>
      </w:r>
      <w:r w:rsidR="00651879">
        <w:t xml:space="preserve"> $6</w:t>
      </w:r>
      <w:r w:rsidR="007656A3">
        <w:t>,</w:t>
      </w:r>
      <w:r w:rsidR="00651879">
        <w:t>166. However, there was a question regarding the Special youth fund. It was determined that the payment to Husky Trailways for transportation had not been charged to the</w:t>
      </w:r>
      <w:r w:rsidR="00571806">
        <w:t xml:space="preserve"> Special Youth</w:t>
      </w:r>
      <w:r w:rsidR="00CA7D78">
        <w:t xml:space="preserve"> as it should have been</w:t>
      </w:r>
      <w:r w:rsidR="00571806">
        <w:t>.</w:t>
      </w:r>
      <w:r w:rsidR="00651879">
        <w:t xml:space="preserve">  </w:t>
      </w:r>
      <w:r w:rsidR="00571806">
        <w:t>It wa</w:t>
      </w:r>
      <w:r w:rsidR="00CA7D78">
        <w:t xml:space="preserve">s </w:t>
      </w:r>
      <w:r w:rsidR="00362B43">
        <w:t>agreed</w:t>
      </w:r>
      <w:r w:rsidR="00571806">
        <w:t xml:space="preserve"> that this adjustment will be </w:t>
      </w:r>
      <w:r w:rsidR="0078465E">
        <w:t xml:space="preserve">made </w:t>
      </w:r>
      <w:r w:rsidR="00651879">
        <w:t xml:space="preserve">to be reflected in the next report. A motion was made, </w:t>
      </w:r>
      <w:r w:rsidR="00795B22">
        <w:t>seconded,</w:t>
      </w:r>
      <w:r w:rsidR="00651879">
        <w:t xml:space="preserve"> and approved to accept the report</w:t>
      </w:r>
      <w:r w:rsidR="00353823">
        <w:t xml:space="preserve"> with </w:t>
      </w:r>
      <w:r w:rsidR="00571806">
        <w:t>adjustments</w:t>
      </w:r>
      <w:r w:rsidR="00353823">
        <w:t xml:space="preserve"> to be made for the next meeting report</w:t>
      </w:r>
      <w:r w:rsidR="0078465E">
        <w:t>.</w:t>
      </w:r>
    </w:p>
    <w:p w14:paraId="0DEC9B2D" w14:textId="263F6D69" w:rsidR="00353823" w:rsidRDefault="00353823" w:rsidP="00353823">
      <w:pPr>
        <w:ind w:firstLine="720"/>
      </w:pPr>
      <w:r>
        <w:t>Eileen report</w:t>
      </w:r>
      <w:r w:rsidR="00627A93">
        <w:t>ed</w:t>
      </w:r>
      <w:r>
        <w:t xml:space="preserve"> that </w:t>
      </w:r>
      <w:r w:rsidR="00327EAB">
        <w:rPr>
          <w:b/>
          <w:bCs/>
        </w:rPr>
        <w:t>M</w:t>
      </w:r>
      <w:r w:rsidRPr="00327EAB">
        <w:rPr>
          <w:b/>
          <w:bCs/>
        </w:rPr>
        <w:t>embership</w:t>
      </w:r>
      <w:r>
        <w:t xml:space="preserve"> is 411 up slightly from last meeting’s report. It includes 181 youth and 230 adult members. She also reported that club numbers had not changed. </w:t>
      </w:r>
      <w:r w:rsidR="00362B43">
        <w:t>A motion was made seconded and approved for the</w:t>
      </w:r>
      <w:r w:rsidR="00627A93">
        <w:t xml:space="preserve"> reports </w:t>
      </w:r>
      <w:r w:rsidR="00362B43">
        <w:t>to be</w:t>
      </w:r>
      <w:r w:rsidR="00627A93">
        <w:t xml:space="preserve"> accepted.</w:t>
      </w:r>
    </w:p>
    <w:p w14:paraId="5C761CEC" w14:textId="4D5A6179" w:rsidR="00353823" w:rsidRDefault="00353823" w:rsidP="00353823">
      <w:pPr>
        <w:ind w:firstLine="720"/>
      </w:pPr>
      <w:r>
        <w:t xml:space="preserve">Ginger Mulanax was not present to give the latest </w:t>
      </w:r>
      <w:r w:rsidR="00327EAB">
        <w:rPr>
          <w:b/>
          <w:bCs/>
        </w:rPr>
        <w:t>S</w:t>
      </w:r>
      <w:r w:rsidRPr="00327EAB">
        <w:rPr>
          <w:b/>
          <w:bCs/>
        </w:rPr>
        <w:t>anction</w:t>
      </w:r>
      <w:r w:rsidR="00327EAB" w:rsidRPr="00327EAB">
        <w:rPr>
          <w:b/>
          <w:bCs/>
        </w:rPr>
        <w:t>s</w:t>
      </w:r>
      <w:r>
        <w:t xml:space="preserve"> numbers. However, Eileen reported that </w:t>
      </w:r>
      <w:r w:rsidR="00CA7D78">
        <w:t xml:space="preserve">since the last report, a sanction had been approved </w:t>
      </w:r>
      <w:r w:rsidR="003712C2">
        <w:t xml:space="preserve">for </w:t>
      </w:r>
      <w:r>
        <w:t>the U S Masters Combined Even</w:t>
      </w:r>
      <w:r w:rsidR="00362B43">
        <w:t>t</w:t>
      </w:r>
      <w:r>
        <w:t>s to be held at Lindenwood</w:t>
      </w:r>
      <w:r w:rsidR="00CA7D78">
        <w:t xml:space="preserve"> August 27 &amp; 28</w:t>
      </w:r>
      <w:r w:rsidR="00571806">
        <w:t xml:space="preserve"> </w:t>
      </w:r>
      <w:r>
        <w:t>and Bob stated that the August Duet sanction had been put through</w:t>
      </w:r>
      <w:r w:rsidR="00627A93">
        <w:t xml:space="preserve"> and </w:t>
      </w:r>
      <w:r w:rsidR="00571806">
        <w:t xml:space="preserve">he </w:t>
      </w:r>
      <w:r w:rsidR="00627A93">
        <w:t>would be s</w:t>
      </w:r>
      <w:r w:rsidR="00571806">
        <w:t xml:space="preserve">ubmitting </w:t>
      </w:r>
      <w:r w:rsidR="00627A93">
        <w:t>a sanction for the Fall Series.</w:t>
      </w:r>
    </w:p>
    <w:p w14:paraId="2CF8BFBB" w14:textId="61F5CB10" w:rsidR="0078465E" w:rsidRDefault="008D2385" w:rsidP="00D95E45">
      <w:pPr>
        <w:tabs>
          <w:tab w:val="center" w:pos="5040"/>
        </w:tabs>
        <w:ind w:firstLine="720"/>
      </w:pPr>
      <w:r>
        <w:t>Ed Rowold,</w:t>
      </w:r>
      <w:r w:rsidRPr="00327EAB">
        <w:t xml:space="preserve"> </w:t>
      </w:r>
      <w:r w:rsidRPr="00327EAB">
        <w:rPr>
          <w:b/>
          <w:bCs/>
        </w:rPr>
        <w:t xml:space="preserve">Officials’ </w:t>
      </w:r>
      <w:r>
        <w:t>Chair</w:t>
      </w:r>
      <w:r w:rsidR="00627A93">
        <w:t>,</w:t>
      </w:r>
      <w:r>
        <w:t xml:space="preserve"> reported that both Tish Hanna and Connie Hayes were serving at the World</w:t>
      </w:r>
      <w:r w:rsidR="00627A93">
        <w:t xml:space="preserve"> Championships</w:t>
      </w:r>
      <w:r>
        <w:t xml:space="preserve"> in Eugene</w:t>
      </w:r>
      <w:r w:rsidR="00571806">
        <w:t xml:space="preserve"> and</w:t>
      </w:r>
      <w:r w:rsidR="00D95E45">
        <w:t xml:space="preserve"> Eileen will be leaving to work at the National </w:t>
      </w:r>
      <w:r w:rsidR="00795B22">
        <w:t>JOs</w:t>
      </w:r>
      <w:r w:rsidR="00D95E45">
        <w:t xml:space="preserve"> in Sacramento.</w:t>
      </w:r>
      <w:r>
        <w:t xml:space="preserve"> He also brought back “thanks” from Missouri Valley for the Ozark officials who </w:t>
      </w:r>
      <w:r w:rsidR="003712C2">
        <w:t>officiated at</w:t>
      </w:r>
      <w:r>
        <w:t xml:space="preserve"> the Region 9 JO Championships in Independence, MO July 7-10. Ed </w:t>
      </w:r>
      <w:r w:rsidR="00571806">
        <w:t xml:space="preserve">then </w:t>
      </w:r>
      <w:r>
        <w:t>reminde</w:t>
      </w:r>
      <w:r w:rsidR="00627A93">
        <w:t xml:space="preserve">d </w:t>
      </w:r>
      <w:r>
        <w:t>all officials present to check their 3-step status. Eileen offered to include a reminde</w:t>
      </w:r>
      <w:r w:rsidR="00627A93">
        <w:t>r</w:t>
      </w:r>
      <w:r>
        <w:t xml:space="preserve"> in the next communication to Certified officials. Dave shared that he and Karen Searcy</w:t>
      </w:r>
      <w:r w:rsidR="003712C2">
        <w:t xml:space="preserve">-Chism </w:t>
      </w:r>
      <w:r>
        <w:t xml:space="preserve">were getting a list together of </w:t>
      </w:r>
      <w:r w:rsidR="00D95E45">
        <w:t xml:space="preserve">those </w:t>
      </w:r>
      <w:r>
        <w:t>interested</w:t>
      </w:r>
      <w:r w:rsidR="00D95E45">
        <w:t xml:space="preserve"> in becoming certified officials and hope</w:t>
      </w:r>
      <w:r w:rsidR="00571806">
        <w:t>d to</w:t>
      </w:r>
      <w:r w:rsidR="00D95E45">
        <w:t xml:space="preserve"> coordinate efforts to have a larger pool of officials particularly for our next Association championships and when we host Regionals in 2023. Bob explained that those who would like to become RW officials will need to attend a workshop for that certification. He also suggested that on</w:t>
      </w:r>
      <w:r w:rsidR="00627A93">
        <w:t>c</w:t>
      </w:r>
      <w:r w:rsidR="00D95E45">
        <w:t>e at the Apprentice level he could have them shadow RW officials at “club” meets to get experience before working with the youth.</w:t>
      </w:r>
    </w:p>
    <w:p w14:paraId="1D3A87B3" w14:textId="4B060408" w:rsidR="00D95E45" w:rsidRDefault="00D95E45" w:rsidP="00D95E45">
      <w:pPr>
        <w:tabs>
          <w:tab w:val="center" w:pos="5040"/>
        </w:tabs>
        <w:ind w:firstLine="720"/>
      </w:pPr>
      <w:r>
        <w:t xml:space="preserve">Eileen then </w:t>
      </w:r>
      <w:r w:rsidR="007D174E">
        <w:t xml:space="preserve">announced that a letter from National Officials Uniforms </w:t>
      </w:r>
      <w:r w:rsidR="009F3BA2">
        <w:t>C</w:t>
      </w:r>
      <w:r w:rsidR="007D174E">
        <w:t>hair</w:t>
      </w:r>
      <w:r w:rsidR="009F3BA2">
        <w:t>,</w:t>
      </w:r>
      <w:r w:rsidR="007D174E">
        <w:t xml:space="preserve"> Patty Mitchell</w:t>
      </w:r>
      <w:r w:rsidR="009F3BA2">
        <w:t>,</w:t>
      </w:r>
      <w:r w:rsidR="007D174E">
        <w:t xml:space="preserve"> was sent by NOC Cert Chair</w:t>
      </w:r>
      <w:r w:rsidR="009F3BA2">
        <w:t>,</w:t>
      </w:r>
      <w:r w:rsidR="007D174E">
        <w:t xml:space="preserve"> Jamero Rainey</w:t>
      </w:r>
      <w:r w:rsidR="009F3BA2">
        <w:t>,</w:t>
      </w:r>
      <w:r w:rsidR="007D174E">
        <w:t xml:space="preserve"> </w:t>
      </w:r>
      <w:r w:rsidR="00FE16A3">
        <w:t>strongly advising that the prescribed uniform</w:t>
      </w:r>
      <w:r w:rsidR="00D9111B">
        <w:t>,</w:t>
      </w:r>
      <w:r w:rsidR="00FE16A3">
        <w:t xml:space="preserve"> described and pictured on the National website</w:t>
      </w:r>
      <w:r w:rsidR="00D9111B">
        <w:t>, should be worn at all USATF meets</w:t>
      </w:r>
      <w:r w:rsidR="00FE16A3">
        <w:t xml:space="preserve">. It was explained that many different inappropriate shirts and other garments were being worn. Eileen noted </w:t>
      </w:r>
      <w:r w:rsidR="00CA7D78">
        <w:t>that she observed this</w:t>
      </w:r>
      <w:r w:rsidR="00FE16A3">
        <w:t xml:space="preserve"> at the Region</w:t>
      </w:r>
      <w:r w:rsidR="007656A3">
        <w:t xml:space="preserve"> 9</w:t>
      </w:r>
      <w:r w:rsidR="00FE16A3">
        <w:t xml:space="preserve"> meet.</w:t>
      </w:r>
      <w:r w:rsidR="00D9111B">
        <w:t xml:space="preserve"> She also warned that only those currently fully certified should wear the uniform.</w:t>
      </w:r>
    </w:p>
    <w:p w14:paraId="154FF074" w14:textId="259A60CF" w:rsidR="00C031A6" w:rsidRDefault="00C031A6" w:rsidP="00D95E45">
      <w:pPr>
        <w:tabs>
          <w:tab w:val="center" w:pos="5040"/>
        </w:tabs>
        <w:ind w:firstLine="720"/>
      </w:pPr>
      <w:r>
        <w:lastRenderedPageBreak/>
        <w:t xml:space="preserve">Bob then reported that the </w:t>
      </w:r>
      <w:r w:rsidRPr="00327EAB">
        <w:rPr>
          <w:b/>
          <w:bCs/>
        </w:rPr>
        <w:t>R</w:t>
      </w:r>
      <w:r w:rsidR="00327EAB" w:rsidRPr="00327EAB">
        <w:rPr>
          <w:b/>
          <w:bCs/>
        </w:rPr>
        <w:t>ace Walk</w:t>
      </w:r>
      <w:r>
        <w:t xml:space="preserve"> </w:t>
      </w:r>
      <w:r w:rsidR="00D9111B">
        <w:t>Cl</w:t>
      </w:r>
      <w:r>
        <w:t>ub Summer Series</w:t>
      </w:r>
      <w:r w:rsidR="00D9111B">
        <w:t xml:space="preserve"> which included 2 championships, the 1600 </w:t>
      </w:r>
      <w:r w:rsidR="00795B22">
        <w:t>a</w:t>
      </w:r>
      <w:r w:rsidR="00D9111B">
        <w:t xml:space="preserve">nd </w:t>
      </w:r>
      <w:r w:rsidR="00795B22">
        <w:t>1500 meter</w:t>
      </w:r>
      <w:r w:rsidR="00D9111B">
        <w:t xml:space="preserve"> races,</w:t>
      </w:r>
      <w:r>
        <w:t xml:space="preserve"> was now completed</w:t>
      </w:r>
      <w:r w:rsidR="009F3BA2">
        <w:t xml:space="preserve">. </w:t>
      </w:r>
      <w:r>
        <w:t xml:space="preserve">The August Duet does not include any </w:t>
      </w:r>
      <w:r w:rsidR="00795B22">
        <w:t>championships,</w:t>
      </w:r>
      <w:r>
        <w:t xml:space="preserve"> but a sanction is being submitted for the Fall Series which will include at least one championship.</w:t>
      </w:r>
    </w:p>
    <w:p w14:paraId="268CA2AB" w14:textId="56252AC1" w:rsidR="00C031A6" w:rsidRDefault="00C031A6" w:rsidP="00D95E45">
      <w:pPr>
        <w:tabs>
          <w:tab w:val="center" w:pos="5040"/>
        </w:tabs>
        <w:ind w:firstLine="720"/>
      </w:pPr>
      <w:r>
        <w:t xml:space="preserve">Ed reported for the </w:t>
      </w:r>
      <w:r w:rsidRPr="00327EAB">
        <w:rPr>
          <w:b/>
          <w:bCs/>
        </w:rPr>
        <w:t>Adult Sports Council</w:t>
      </w:r>
      <w:r>
        <w:t xml:space="preserve"> that details have not yet been confirmed for the </w:t>
      </w:r>
      <w:r w:rsidR="000C6FCA">
        <w:t xml:space="preserve">Open/Masters </w:t>
      </w:r>
      <w:r>
        <w:t xml:space="preserve">Cross </w:t>
      </w:r>
      <w:r w:rsidR="00795B22">
        <w:t>Country,</w:t>
      </w:r>
      <w:r>
        <w:t xml:space="preserve"> but it is hoped that Brian Sheble may have some updates. Our LDR Championships will be the 5K &amp; 10K</w:t>
      </w:r>
      <w:r w:rsidR="00705B38">
        <w:t xml:space="preserve"> Open Masters held within the Gumbo Flats races in Chesterfield on October 15. This is being coordinated through Fleet Feet. The committee is also going to contact Myrle Mensey to explore the possibility of holding an event at her facility depending on </w:t>
      </w:r>
      <w:r w:rsidR="00327EAB">
        <w:t>the status</w:t>
      </w:r>
      <w:r w:rsidR="00705B38">
        <w:t xml:space="preserve"> of her throws venues.</w:t>
      </w:r>
    </w:p>
    <w:p w14:paraId="0B3DD6E0" w14:textId="2F53C8BB" w:rsidR="00705B38" w:rsidRDefault="00705B38" w:rsidP="00D95E45">
      <w:pPr>
        <w:tabs>
          <w:tab w:val="center" w:pos="5040"/>
        </w:tabs>
        <w:ind w:firstLine="720"/>
      </w:pPr>
      <w:r>
        <w:t xml:space="preserve">Dave reported that there were 23 Ozark </w:t>
      </w:r>
      <w:r w:rsidRPr="00327EAB">
        <w:rPr>
          <w:b/>
          <w:bCs/>
        </w:rPr>
        <w:t>youth</w:t>
      </w:r>
      <w:r>
        <w:t xml:space="preserve"> who participated and did well at the Region </w:t>
      </w:r>
      <w:r w:rsidR="00D36DD2">
        <w:t xml:space="preserve">9 JO </w:t>
      </w:r>
      <w:r>
        <w:t>Championships. Eileen confirmed that there was one athlete, Lauryn Fenoglio, a 17-18 heptathlete who was registered for the National meet in Sacramento</w:t>
      </w:r>
      <w:r w:rsidR="00D36DD2">
        <w:t xml:space="preserve">. Dave </w:t>
      </w:r>
      <w:r w:rsidR="00362B43">
        <w:t>then shared</w:t>
      </w:r>
      <w:r w:rsidR="00D36DD2">
        <w:t xml:space="preserve"> that next year’s JO National may be held in Eugene. </w:t>
      </w:r>
    </w:p>
    <w:p w14:paraId="1886EB2F" w14:textId="6DD66C3A" w:rsidR="00411B50" w:rsidRDefault="00D36DD2" w:rsidP="00D95E45">
      <w:pPr>
        <w:tabs>
          <w:tab w:val="center" w:pos="5040"/>
        </w:tabs>
        <w:ind w:firstLine="720"/>
      </w:pPr>
      <w:r>
        <w:t>A Grow to Impact report by Dav</w:t>
      </w:r>
      <w:r w:rsidR="00411B50">
        <w:t>e primarily covered the plan to solicit a list of youth to be considered for a social media committee. He will be publishing a list of criteria to assist others in recruiting interested and responsible persons. He also said that some Indoor meet</w:t>
      </w:r>
      <w:r w:rsidR="009A79D3">
        <w:t>s</w:t>
      </w:r>
      <w:r w:rsidR="00411B50">
        <w:t xml:space="preserve"> might be considered which would help bring in </w:t>
      </w:r>
      <w:r w:rsidR="009A79D3">
        <w:t xml:space="preserve">some new </w:t>
      </w:r>
      <w:r w:rsidR="00411B50">
        <w:t>membership</w:t>
      </w:r>
      <w:r w:rsidR="009A79D3">
        <w:t>s</w:t>
      </w:r>
      <w:r w:rsidR="00411B50">
        <w:t xml:space="preserve"> earl</w:t>
      </w:r>
      <w:r w:rsidR="009A79D3">
        <w:t>ier</w:t>
      </w:r>
      <w:r w:rsidR="00411B50">
        <w:t xml:space="preserve"> in the year.</w:t>
      </w:r>
    </w:p>
    <w:p w14:paraId="5446993E" w14:textId="2121FEE3" w:rsidR="00D36DD2" w:rsidRDefault="00411B50" w:rsidP="00D95E45">
      <w:pPr>
        <w:tabs>
          <w:tab w:val="center" w:pos="5040"/>
        </w:tabs>
        <w:ind w:firstLine="720"/>
      </w:pPr>
      <w:r>
        <w:t>Eileen share</w:t>
      </w:r>
      <w:r w:rsidR="009A79D3">
        <w:t>d</w:t>
      </w:r>
      <w:r>
        <w:t xml:space="preserve"> that this year’s Annual Meeting will again be held where previous meetings</w:t>
      </w:r>
      <w:r w:rsidR="009A79D3">
        <w:t xml:space="preserve"> were</w:t>
      </w:r>
      <w:r>
        <w:t xml:space="preserve"> held in Orlando</w:t>
      </w:r>
      <w:r w:rsidR="007656A3">
        <w:t xml:space="preserve"> and that t</w:t>
      </w:r>
      <w:r>
        <w:t>he plan seems to be for a larger in-person attendance</w:t>
      </w:r>
      <w:r w:rsidR="009A79D3">
        <w:t xml:space="preserve"> but</w:t>
      </w:r>
      <w:r>
        <w:t xml:space="preserve"> </w:t>
      </w:r>
      <w:r w:rsidR="009A79D3">
        <w:t xml:space="preserve">virtual attendance </w:t>
      </w:r>
      <w:r w:rsidR="007656A3">
        <w:t xml:space="preserve">but </w:t>
      </w:r>
      <w:r w:rsidR="009A79D3">
        <w:t xml:space="preserve">will probably still be allowed for some. </w:t>
      </w:r>
    </w:p>
    <w:p w14:paraId="47305801" w14:textId="77777777" w:rsidR="00327EAB" w:rsidRDefault="009A79D3" w:rsidP="00D95E45">
      <w:pPr>
        <w:tabs>
          <w:tab w:val="center" w:pos="5040"/>
        </w:tabs>
        <w:ind w:firstLine="720"/>
      </w:pPr>
      <w:r>
        <w:t>As there was no further business the meeting was adjourned at approximately 7:50 PM.</w:t>
      </w:r>
      <w:r w:rsidR="00327EAB">
        <w:t xml:space="preserve">   </w:t>
      </w:r>
    </w:p>
    <w:p w14:paraId="19BAE013" w14:textId="77777777" w:rsidR="00327EAB" w:rsidRDefault="00327EAB" w:rsidP="00D95E45">
      <w:pPr>
        <w:tabs>
          <w:tab w:val="center" w:pos="5040"/>
        </w:tabs>
        <w:ind w:firstLine="720"/>
      </w:pPr>
    </w:p>
    <w:p w14:paraId="46211739" w14:textId="77777777" w:rsidR="003712C2" w:rsidRDefault="00327EAB" w:rsidP="00D95E45">
      <w:pPr>
        <w:tabs>
          <w:tab w:val="center" w:pos="5040"/>
        </w:tabs>
        <w:ind w:firstLine="720"/>
      </w:pPr>
      <w:r>
        <w:t xml:space="preserve">                                                                                                                                                               Respectfully submitted, </w:t>
      </w:r>
      <w:r w:rsidR="003712C2">
        <w:t xml:space="preserve">                                                                                                                                                                  </w:t>
      </w:r>
    </w:p>
    <w:p w14:paraId="396AC75A" w14:textId="6D037516" w:rsidR="009A79D3" w:rsidRDefault="003712C2" w:rsidP="00D95E45">
      <w:pPr>
        <w:tabs>
          <w:tab w:val="center" w:pos="5040"/>
        </w:tabs>
        <w:ind w:firstLine="720"/>
      </w:pPr>
      <w:r>
        <w:t xml:space="preserve">                                                                                                                                                                         Eileen Morris, Secretary</w:t>
      </w:r>
      <w:r w:rsidR="00327EAB">
        <w:t xml:space="preserve">                                      </w:t>
      </w:r>
    </w:p>
    <w:p w14:paraId="03E8A286" w14:textId="0EAF9DAA" w:rsidR="00327EAB" w:rsidRDefault="00327EAB" w:rsidP="00D95E45">
      <w:pPr>
        <w:tabs>
          <w:tab w:val="center" w:pos="5040"/>
        </w:tabs>
        <w:ind w:firstLine="720"/>
      </w:pPr>
    </w:p>
    <w:p w14:paraId="024031F7" w14:textId="77777777" w:rsidR="00327EAB" w:rsidRDefault="00327EAB" w:rsidP="00D95E45">
      <w:pPr>
        <w:tabs>
          <w:tab w:val="center" w:pos="5040"/>
        </w:tabs>
        <w:ind w:firstLine="720"/>
      </w:pPr>
    </w:p>
    <w:p w14:paraId="6904D8FB" w14:textId="7A05166F" w:rsidR="00FE16A3" w:rsidRDefault="00FE16A3" w:rsidP="00D95E45">
      <w:pPr>
        <w:tabs>
          <w:tab w:val="center" w:pos="5040"/>
        </w:tabs>
        <w:ind w:firstLine="720"/>
      </w:pPr>
    </w:p>
    <w:p w14:paraId="303A86D4" w14:textId="77777777" w:rsidR="00FE16A3" w:rsidRDefault="00FE16A3" w:rsidP="00D95E45">
      <w:pPr>
        <w:tabs>
          <w:tab w:val="center" w:pos="5040"/>
        </w:tabs>
        <w:ind w:firstLine="720"/>
      </w:pPr>
    </w:p>
    <w:sectPr w:rsidR="00FE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FA"/>
    <w:rsid w:val="000C6FCA"/>
    <w:rsid w:val="001113FA"/>
    <w:rsid w:val="00327EAB"/>
    <w:rsid w:val="00353823"/>
    <w:rsid w:val="00362B43"/>
    <w:rsid w:val="003712C2"/>
    <w:rsid w:val="00411B50"/>
    <w:rsid w:val="00453186"/>
    <w:rsid w:val="00571806"/>
    <w:rsid w:val="00627A93"/>
    <w:rsid w:val="00651879"/>
    <w:rsid w:val="00705B38"/>
    <w:rsid w:val="00714C36"/>
    <w:rsid w:val="007656A3"/>
    <w:rsid w:val="0078465E"/>
    <w:rsid w:val="00795B22"/>
    <w:rsid w:val="007D174E"/>
    <w:rsid w:val="008D2385"/>
    <w:rsid w:val="009A79D3"/>
    <w:rsid w:val="009F3BA2"/>
    <w:rsid w:val="00C031A6"/>
    <w:rsid w:val="00CA7D78"/>
    <w:rsid w:val="00D36DD2"/>
    <w:rsid w:val="00D9111B"/>
    <w:rsid w:val="00D95E45"/>
    <w:rsid w:val="00F523AF"/>
    <w:rsid w:val="00F60C76"/>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7328"/>
  <w15:chartTrackingRefBased/>
  <w15:docId w15:val="{ED19D483-8820-4CEB-B5AA-D17A42F9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7</cp:revision>
  <dcterms:created xsi:type="dcterms:W3CDTF">2022-08-07T16:16:00Z</dcterms:created>
  <dcterms:modified xsi:type="dcterms:W3CDTF">2022-09-04T20:35:00Z</dcterms:modified>
</cp:coreProperties>
</file>