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500C" w14:textId="0B467277" w:rsidR="00CD21E3" w:rsidRPr="00585D07" w:rsidRDefault="000E00D3" w:rsidP="00F34FB1">
      <w:pPr>
        <w:jc w:val="center"/>
        <w:rPr>
          <w:sz w:val="24"/>
          <w:szCs w:val="24"/>
        </w:rPr>
      </w:pPr>
      <w:r w:rsidRPr="00585D07">
        <w:rPr>
          <w:sz w:val="24"/>
          <w:szCs w:val="24"/>
        </w:rPr>
        <w:t xml:space="preserve">   </w:t>
      </w:r>
      <w:r w:rsidR="00F34FB1" w:rsidRPr="00585D07">
        <w:rPr>
          <w:b/>
          <w:bCs/>
          <w:sz w:val="24"/>
          <w:szCs w:val="24"/>
        </w:rPr>
        <w:t xml:space="preserve">USATF Ozark Association Executive Meeting                                                                                                            </w:t>
      </w:r>
      <w:r w:rsidR="00585D07" w:rsidRPr="00585D07">
        <w:rPr>
          <w:b/>
          <w:bCs/>
          <w:sz w:val="24"/>
          <w:szCs w:val="24"/>
        </w:rPr>
        <w:t xml:space="preserve">  </w:t>
      </w:r>
      <w:r w:rsidR="00F34FB1" w:rsidRPr="00585D07">
        <w:rPr>
          <w:sz w:val="24"/>
          <w:szCs w:val="24"/>
        </w:rPr>
        <w:t>June 14, 2022</w:t>
      </w:r>
    </w:p>
    <w:p w14:paraId="597B9159" w14:textId="49F3EF31" w:rsidR="002E1A4F" w:rsidRPr="00585D07" w:rsidRDefault="00F34FB1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The Ozark Association Executive held a meeting virtually on the ZOOM Platform, Tuesday June 14</w:t>
      </w:r>
      <w:r w:rsidR="00585D07" w:rsidRPr="00585D07">
        <w:rPr>
          <w:sz w:val="24"/>
          <w:szCs w:val="24"/>
        </w:rPr>
        <w:t>,</w:t>
      </w:r>
      <w:r w:rsidRPr="00585D07">
        <w:rPr>
          <w:sz w:val="24"/>
          <w:szCs w:val="24"/>
        </w:rPr>
        <w:t xml:space="preserve"> and was called to order by President David Searcy at 7:41. Eileen Morris, Secretary was present as well as</w:t>
      </w:r>
      <w:r w:rsidR="00D12785" w:rsidRPr="00585D07">
        <w:rPr>
          <w:sz w:val="24"/>
          <w:szCs w:val="24"/>
        </w:rPr>
        <w:t xml:space="preserve"> John Morris</w:t>
      </w:r>
      <w:r w:rsidR="00585D07" w:rsidRPr="00585D07">
        <w:rPr>
          <w:sz w:val="24"/>
          <w:szCs w:val="24"/>
        </w:rPr>
        <w:t>.</w:t>
      </w:r>
      <w:r w:rsidR="00D12785" w:rsidRPr="00585D07">
        <w:rPr>
          <w:sz w:val="24"/>
          <w:szCs w:val="24"/>
        </w:rPr>
        <w:t xml:space="preserve"> Ginger Mulanax, Ed Rowold, Peggy Rowold, Robert Nichols, Karen Searcy-Chism, Brian Sheble, Patricia Hanna, Earsene Andrews, Regina King, Andrew Scott, and Denise McFi</w:t>
      </w:r>
      <w:r w:rsidR="002E1A4F" w:rsidRPr="00585D07">
        <w:rPr>
          <w:sz w:val="24"/>
          <w:szCs w:val="24"/>
        </w:rPr>
        <w:t>eld.</w:t>
      </w:r>
    </w:p>
    <w:p w14:paraId="0658462B" w14:textId="44E0884F" w:rsidR="002E1A4F" w:rsidRPr="00585D07" w:rsidRDefault="002E1A4F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Minutes of the previous meeting held on May 24, 2022, had been posted on the website as well as distributed by email. Having no additions or corrections brought forth a motion was made seconded and approved that they be accepted as submitted.</w:t>
      </w:r>
    </w:p>
    <w:p w14:paraId="19440D3C" w14:textId="515F79C2" w:rsidR="002E1A4F" w:rsidRPr="00585D07" w:rsidRDefault="002E1A4F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Treasurer, John Morris, reported that the bank balance as of May 31,</w:t>
      </w:r>
      <w:r w:rsidR="00612FFA" w:rsidRPr="00585D07">
        <w:rPr>
          <w:sz w:val="24"/>
          <w:szCs w:val="24"/>
        </w:rPr>
        <w:t xml:space="preserve"> is $41892</w:t>
      </w:r>
      <w:r w:rsidR="00654450">
        <w:rPr>
          <w:sz w:val="24"/>
          <w:szCs w:val="24"/>
        </w:rPr>
        <w:t>,</w:t>
      </w:r>
      <w:r w:rsidR="00853411" w:rsidRPr="00585D07">
        <w:rPr>
          <w:sz w:val="24"/>
          <w:szCs w:val="24"/>
        </w:rPr>
        <w:t xml:space="preserve"> </w:t>
      </w:r>
      <w:r w:rsidR="00612FFA" w:rsidRPr="00585D07">
        <w:rPr>
          <w:sz w:val="24"/>
          <w:szCs w:val="24"/>
        </w:rPr>
        <w:t>which included the $5000 Grow</w:t>
      </w:r>
      <w:r w:rsidR="00183551" w:rsidRPr="00585D07">
        <w:rPr>
          <w:sz w:val="24"/>
          <w:szCs w:val="24"/>
        </w:rPr>
        <w:t>th for</w:t>
      </w:r>
      <w:r w:rsidR="00612FFA" w:rsidRPr="00585D07">
        <w:rPr>
          <w:sz w:val="24"/>
          <w:szCs w:val="24"/>
        </w:rPr>
        <w:t xml:space="preserve"> Impact Grant</w:t>
      </w:r>
      <w:r w:rsidR="00183551" w:rsidRPr="00585D07">
        <w:rPr>
          <w:sz w:val="24"/>
          <w:szCs w:val="24"/>
        </w:rPr>
        <w:t xml:space="preserve"> and expenditure</w:t>
      </w:r>
      <w:r w:rsidR="00585D07">
        <w:rPr>
          <w:sz w:val="24"/>
          <w:szCs w:val="24"/>
        </w:rPr>
        <w:t>s</w:t>
      </w:r>
      <w:r w:rsidR="00183551" w:rsidRPr="00585D07">
        <w:rPr>
          <w:sz w:val="24"/>
          <w:szCs w:val="24"/>
        </w:rPr>
        <w:t xml:space="preserve"> to Husky</w:t>
      </w:r>
      <w:r w:rsidR="00853411" w:rsidRPr="00585D07">
        <w:rPr>
          <w:sz w:val="24"/>
          <w:szCs w:val="24"/>
        </w:rPr>
        <w:t xml:space="preserve"> Trailways,</w:t>
      </w:r>
      <w:r w:rsidR="00183551" w:rsidRPr="00585D07">
        <w:rPr>
          <w:sz w:val="24"/>
          <w:szCs w:val="24"/>
        </w:rPr>
        <w:t xml:space="preserve"> Advantage Storage and</w:t>
      </w:r>
      <w:r w:rsidR="00853411" w:rsidRPr="00585D07">
        <w:rPr>
          <w:sz w:val="24"/>
          <w:szCs w:val="24"/>
        </w:rPr>
        <w:t xml:space="preserve"> </w:t>
      </w:r>
      <w:r w:rsidR="00612887" w:rsidRPr="00585D07">
        <w:rPr>
          <w:sz w:val="24"/>
          <w:szCs w:val="24"/>
        </w:rPr>
        <w:t>an</w:t>
      </w:r>
      <w:r w:rsidR="00853411" w:rsidRPr="00585D07">
        <w:rPr>
          <w:sz w:val="24"/>
          <w:szCs w:val="24"/>
        </w:rPr>
        <w:t xml:space="preserve"> ad purchased through Grandview HS</w:t>
      </w:r>
      <w:r w:rsidR="00612FFA" w:rsidRPr="00585D07">
        <w:rPr>
          <w:sz w:val="24"/>
          <w:szCs w:val="24"/>
        </w:rPr>
        <w:t>. There was a recent deposit of $57</w:t>
      </w:r>
      <w:r w:rsidR="005E4699" w:rsidRPr="00585D07">
        <w:rPr>
          <w:sz w:val="24"/>
          <w:szCs w:val="24"/>
        </w:rPr>
        <w:t>9.</w:t>
      </w:r>
      <w:r w:rsidR="00612FFA" w:rsidRPr="00585D07">
        <w:rPr>
          <w:sz w:val="24"/>
          <w:szCs w:val="24"/>
        </w:rPr>
        <w:t xml:space="preserve"> from National and</w:t>
      </w:r>
      <w:r w:rsidR="005E4699" w:rsidRPr="00585D07">
        <w:rPr>
          <w:sz w:val="24"/>
          <w:szCs w:val="24"/>
        </w:rPr>
        <w:t xml:space="preserve"> </w:t>
      </w:r>
      <w:r w:rsidR="00612FFA" w:rsidRPr="00585D07">
        <w:rPr>
          <w:sz w:val="24"/>
          <w:szCs w:val="24"/>
        </w:rPr>
        <w:t>outstanding checks totaling $648.70</w:t>
      </w:r>
      <w:r w:rsidR="00612887" w:rsidRPr="00585D07">
        <w:rPr>
          <w:sz w:val="24"/>
          <w:szCs w:val="24"/>
        </w:rPr>
        <w:t xml:space="preserve"> for reimbursements to the secretary.</w:t>
      </w:r>
      <w:r w:rsidR="005E4699" w:rsidRPr="00585D07">
        <w:rPr>
          <w:sz w:val="24"/>
          <w:szCs w:val="24"/>
        </w:rPr>
        <w:t xml:space="preserve"> </w:t>
      </w:r>
      <w:r w:rsidR="00612887" w:rsidRPr="00585D07">
        <w:rPr>
          <w:sz w:val="24"/>
          <w:szCs w:val="24"/>
        </w:rPr>
        <w:t>The</w:t>
      </w:r>
      <w:r w:rsidR="005E4699" w:rsidRPr="00585D07">
        <w:rPr>
          <w:sz w:val="24"/>
          <w:szCs w:val="24"/>
        </w:rPr>
        <w:t xml:space="preserve"> reimbursement </w:t>
      </w:r>
      <w:r w:rsidR="00867485" w:rsidRPr="00585D07">
        <w:rPr>
          <w:sz w:val="24"/>
          <w:szCs w:val="24"/>
        </w:rPr>
        <w:t xml:space="preserve">of </w:t>
      </w:r>
      <w:r w:rsidR="005E4699" w:rsidRPr="00585D07">
        <w:rPr>
          <w:sz w:val="24"/>
          <w:szCs w:val="24"/>
        </w:rPr>
        <w:t>funds disbursed to Laura Borman for the cancelled 2021 JO Championship</w:t>
      </w:r>
      <w:r w:rsidR="00612887" w:rsidRPr="00585D07">
        <w:rPr>
          <w:sz w:val="24"/>
          <w:szCs w:val="24"/>
        </w:rPr>
        <w:t xml:space="preserve"> will be pursued</w:t>
      </w:r>
      <w:r w:rsidR="005E4699" w:rsidRPr="00585D07">
        <w:rPr>
          <w:sz w:val="24"/>
          <w:szCs w:val="24"/>
        </w:rPr>
        <w:t xml:space="preserve">. Ginger advised John to include the </w:t>
      </w:r>
      <w:r w:rsidR="00940DEB">
        <w:rPr>
          <w:sz w:val="24"/>
          <w:szCs w:val="24"/>
        </w:rPr>
        <w:t xml:space="preserve">Ozark </w:t>
      </w:r>
      <w:r w:rsidR="005E4699" w:rsidRPr="00585D07">
        <w:rPr>
          <w:sz w:val="24"/>
          <w:szCs w:val="24"/>
        </w:rPr>
        <w:t xml:space="preserve">AAU </w:t>
      </w:r>
      <w:r w:rsidR="00940DEB">
        <w:rPr>
          <w:sz w:val="24"/>
          <w:szCs w:val="24"/>
        </w:rPr>
        <w:t>governor</w:t>
      </w:r>
      <w:r w:rsidR="00867485" w:rsidRPr="00585D07">
        <w:rPr>
          <w:sz w:val="24"/>
          <w:szCs w:val="24"/>
        </w:rPr>
        <w:t xml:space="preserve"> in discussions with Laura,</w:t>
      </w:r>
      <w:r w:rsidR="005E4699" w:rsidRPr="00585D07">
        <w:rPr>
          <w:sz w:val="24"/>
          <w:szCs w:val="24"/>
        </w:rPr>
        <w:t xml:space="preserve"> since it is uncertain who </w:t>
      </w:r>
      <w:r w:rsidR="00867485" w:rsidRPr="00585D07">
        <w:rPr>
          <w:sz w:val="24"/>
          <w:szCs w:val="24"/>
        </w:rPr>
        <w:t xml:space="preserve">the </w:t>
      </w:r>
      <w:r w:rsidR="005E4699" w:rsidRPr="00585D07">
        <w:rPr>
          <w:sz w:val="24"/>
          <w:szCs w:val="24"/>
        </w:rPr>
        <w:t xml:space="preserve">current treasurer is. </w:t>
      </w:r>
      <w:r w:rsidR="00940DEB">
        <w:rPr>
          <w:sz w:val="24"/>
          <w:szCs w:val="24"/>
        </w:rPr>
        <w:t>Ginger asked Dave who that was but he did not know at the time.</w:t>
      </w:r>
      <w:r w:rsidR="005E4699" w:rsidRPr="00585D07">
        <w:rPr>
          <w:sz w:val="24"/>
          <w:szCs w:val="24"/>
        </w:rPr>
        <w:t xml:space="preserve"> </w:t>
      </w:r>
      <w:r w:rsidR="00612FFA" w:rsidRPr="00585D07">
        <w:rPr>
          <w:sz w:val="24"/>
          <w:szCs w:val="24"/>
        </w:rPr>
        <w:t>A motion was made seconded and approved to accept the report.</w:t>
      </w:r>
    </w:p>
    <w:p w14:paraId="729338E4" w14:textId="0B7F4F31" w:rsidR="0088725C" w:rsidRPr="00585D07" w:rsidRDefault="00612FFA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Eileen reported that there were </w:t>
      </w:r>
      <w:r w:rsidR="0088725C" w:rsidRPr="00585D07">
        <w:rPr>
          <w:sz w:val="24"/>
          <w:szCs w:val="24"/>
        </w:rPr>
        <w:t>currently 368 valid members including 150 Youth and 218 Adults. She also reported</w:t>
      </w:r>
      <w:r w:rsidR="00867485" w:rsidRPr="00585D07">
        <w:rPr>
          <w:sz w:val="24"/>
          <w:szCs w:val="24"/>
        </w:rPr>
        <w:t xml:space="preserve"> 17</w:t>
      </w:r>
      <w:r w:rsidR="0088725C" w:rsidRPr="00585D07">
        <w:rPr>
          <w:sz w:val="24"/>
          <w:szCs w:val="24"/>
        </w:rPr>
        <w:t xml:space="preserve"> club memberhips, 9</w:t>
      </w:r>
      <w:r w:rsidR="00867485" w:rsidRPr="00585D07">
        <w:rPr>
          <w:sz w:val="24"/>
          <w:szCs w:val="24"/>
        </w:rPr>
        <w:t xml:space="preserve"> </w:t>
      </w:r>
      <w:r w:rsidR="0088725C" w:rsidRPr="00585D07">
        <w:rPr>
          <w:sz w:val="24"/>
          <w:szCs w:val="24"/>
        </w:rPr>
        <w:t xml:space="preserve">pending and 22 </w:t>
      </w:r>
      <w:r w:rsidR="00867485" w:rsidRPr="00585D07">
        <w:rPr>
          <w:sz w:val="24"/>
          <w:szCs w:val="24"/>
        </w:rPr>
        <w:t xml:space="preserve">which have </w:t>
      </w:r>
      <w:r w:rsidR="0088725C" w:rsidRPr="00585D07">
        <w:rPr>
          <w:sz w:val="24"/>
          <w:szCs w:val="24"/>
        </w:rPr>
        <w:t>not attempted renewal. There were two clubs whose status were pending or not renewed which appeared to be duplicates. A motion was made seconded and approved to accept those reports.</w:t>
      </w:r>
    </w:p>
    <w:p w14:paraId="4590E1DF" w14:textId="0E36DBD1" w:rsidR="00B548C4" w:rsidRPr="00585D07" w:rsidRDefault="00B548C4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Ginger reported that there were 2 sanctions approved since our last meeting but was unsure of the exact total and where that puts us regarding accreditation. </w:t>
      </w:r>
      <w:r w:rsidR="00B776AF" w:rsidRPr="00585D07">
        <w:rPr>
          <w:sz w:val="24"/>
          <w:szCs w:val="24"/>
        </w:rPr>
        <w:t>She then</w:t>
      </w:r>
      <w:r w:rsidRPr="00585D07">
        <w:rPr>
          <w:sz w:val="24"/>
          <w:szCs w:val="24"/>
        </w:rPr>
        <w:t xml:space="preserve"> proposed that the Association’s portion of the sanction fee paid by the Dashers for the JO </w:t>
      </w:r>
      <w:r w:rsidR="00D31D23" w:rsidRPr="00585D07">
        <w:rPr>
          <w:sz w:val="24"/>
          <w:szCs w:val="24"/>
        </w:rPr>
        <w:t>Championships</w:t>
      </w:r>
      <w:r w:rsidRPr="00585D07">
        <w:rPr>
          <w:sz w:val="24"/>
          <w:szCs w:val="24"/>
        </w:rPr>
        <w:t xml:space="preserve"> be reimbursed. A motion to that effect was made seconded and approved. A motion was then made</w:t>
      </w:r>
      <w:r w:rsidR="00585D07">
        <w:rPr>
          <w:sz w:val="24"/>
          <w:szCs w:val="24"/>
        </w:rPr>
        <w:t xml:space="preserve">, seconded and </w:t>
      </w:r>
      <w:r w:rsidR="003F31EB">
        <w:rPr>
          <w:sz w:val="24"/>
          <w:szCs w:val="24"/>
        </w:rPr>
        <w:t xml:space="preserve">approved </w:t>
      </w:r>
      <w:r w:rsidRPr="00585D07">
        <w:rPr>
          <w:sz w:val="24"/>
          <w:szCs w:val="24"/>
        </w:rPr>
        <w:t xml:space="preserve">to </w:t>
      </w:r>
      <w:r w:rsidR="003F31EB">
        <w:rPr>
          <w:sz w:val="24"/>
          <w:szCs w:val="24"/>
        </w:rPr>
        <w:t>accept</w:t>
      </w:r>
      <w:r w:rsidRPr="00585D07">
        <w:rPr>
          <w:sz w:val="24"/>
          <w:szCs w:val="24"/>
        </w:rPr>
        <w:t xml:space="preserve"> the sanction report</w:t>
      </w:r>
      <w:r w:rsidR="003F31EB">
        <w:rPr>
          <w:sz w:val="24"/>
          <w:szCs w:val="24"/>
        </w:rPr>
        <w:t>.</w:t>
      </w:r>
    </w:p>
    <w:p w14:paraId="3BA414D5" w14:textId="567C3019" w:rsidR="00DB263C" w:rsidRPr="00585D07" w:rsidRDefault="00B548C4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Ed reported that the number of fully certified officials remains at 27 with a number still pending due to incompletion of the process. </w:t>
      </w:r>
      <w:r w:rsidR="00B776AF" w:rsidRPr="00585D07">
        <w:rPr>
          <w:sz w:val="24"/>
          <w:szCs w:val="24"/>
        </w:rPr>
        <w:t>Certified of</w:t>
      </w:r>
      <w:r w:rsidR="003C214F" w:rsidRPr="00585D07">
        <w:rPr>
          <w:sz w:val="24"/>
          <w:szCs w:val="24"/>
        </w:rPr>
        <w:t>fficials had been doing meets</w:t>
      </w:r>
      <w:r w:rsidR="00B776AF" w:rsidRPr="00585D07">
        <w:rPr>
          <w:sz w:val="24"/>
          <w:szCs w:val="24"/>
        </w:rPr>
        <w:t>.</w:t>
      </w:r>
      <w:r w:rsidR="003C214F" w:rsidRPr="00585D07">
        <w:rPr>
          <w:sz w:val="24"/>
          <w:szCs w:val="24"/>
        </w:rPr>
        <w:t xml:space="preserve"> </w:t>
      </w:r>
      <w:r w:rsidR="00B776AF" w:rsidRPr="00585D07">
        <w:rPr>
          <w:sz w:val="24"/>
          <w:szCs w:val="24"/>
        </w:rPr>
        <w:t>U</w:t>
      </w:r>
      <w:r w:rsidR="003C214F" w:rsidRPr="00585D07">
        <w:rPr>
          <w:sz w:val="24"/>
          <w:szCs w:val="24"/>
        </w:rPr>
        <w:t>pcoming meets including the JO’s and a couple being held at Lindenwood</w:t>
      </w:r>
      <w:r w:rsidR="00B776AF" w:rsidRPr="00585D07">
        <w:rPr>
          <w:sz w:val="24"/>
          <w:szCs w:val="24"/>
        </w:rPr>
        <w:t xml:space="preserve"> will need officials</w:t>
      </w:r>
      <w:r w:rsidR="003C214F" w:rsidRPr="00585D07">
        <w:rPr>
          <w:sz w:val="24"/>
          <w:szCs w:val="24"/>
        </w:rPr>
        <w:t>.</w:t>
      </w:r>
      <w:r w:rsidR="00867485" w:rsidRPr="00585D07">
        <w:rPr>
          <w:sz w:val="24"/>
          <w:szCs w:val="24"/>
        </w:rPr>
        <w:t xml:space="preserve"> </w:t>
      </w:r>
      <w:r w:rsidR="001B2F58" w:rsidRPr="00585D07">
        <w:rPr>
          <w:sz w:val="24"/>
          <w:szCs w:val="24"/>
        </w:rPr>
        <w:t>He stated that we were still waiting</w:t>
      </w:r>
      <w:r w:rsidR="00B776AF" w:rsidRPr="00585D07">
        <w:rPr>
          <w:sz w:val="24"/>
          <w:szCs w:val="24"/>
        </w:rPr>
        <w:t xml:space="preserve"> for space</w:t>
      </w:r>
      <w:r w:rsidR="001B2F58" w:rsidRPr="00585D07">
        <w:rPr>
          <w:sz w:val="24"/>
          <w:szCs w:val="24"/>
        </w:rPr>
        <w:t xml:space="preserve"> to hold an in-person meeting. Dave addressed Ed regarding the possibility of holding a class for certification. </w:t>
      </w:r>
      <w:r w:rsidR="00940DEB">
        <w:rPr>
          <w:sz w:val="24"/>
          <w:szCs w:val="24"/>
        </w:rPr>
        <w:t>Dave was</w:t>
      </w:r>
      <w:r w:rsidR="001B2F58" w:rsidRPr="00585D07">
        <w:rPr>
          <w:sz w:val="24"/>
          <w:szCs w:val="24"/>
        </w:rPr>
        <w:t xml:space="preserve"> reminded by Ginger that membership was required to begin the process</w:t>
      </w:r>
      <w:r w:rsidR="00940DEB">
        <w:rPr>
          <w:sz w:val="24"/>
          <w:szCs w:val="24"/>
        </w:rPr>
        <w:t>.</w:t>
      </w:r>
      <w:r w:rsidR="001B2F58" w:rsidRPr="00585D07">
        <w:rPr>
          <w:sz w:val="24"/>
          <w:szCs w:val="24"/>
        </w:rPr>
        <w:t xml:space="preserve"> Ed pointed out that</w:t>
      </w:r>
      <w:r w:rsidR="00867485" w:rsidRPr="00585D07">
        <w:rPr>
          <w:sz w:val="24"/>
          <w:szCs w:val="24"/>
        </w:rPr>
        <w:t xml:space="preserve"> USATF membership was needed to open a Sport80 account</w:t>
      </w:r>
      <w:r w:rsidR="00B776AF" w:rsidRPr="00585D07">
        <w:rPr>
          <w:sz w:val="24"/>
          <w:szCs w:val="24"/>
        </w:rPr>
        <w:t>,</w:t>
      </w:r>
      <w:r w:rsidR="00867485" w:rsidRPr="00585D07">
        <w:rPr>
          <w:sz w:val="24"/>
          <w:szCs w:val="24"/>
        </w:rPr>
        <w:t xml:space="preserve"> necessary</w:t>
      </w:r>
      <w:r w:rsidR="001B2F58" w:rsidRPr="00585D07">
        <w:rPr>
          <w:sz w:val="24"/>
          <w:szCs w:val="24"/>
        </w:rPr>
        <w:t xml:space="preserve"> to complete the 3-step process so that all information was directly entered into their files by National. Eileen reminded Dave </w:t>
      </w:r>
      <w:r w:rsidR="00D31D23" w:rsidRPr="00585D07">
        <w:rPr>
          <w:sz w:val="24"/>
          <w:szCs w:val="24"/>
        </w:rPr>
        <w:t xml:space="preserve">that </w:t>
      </w:r>
      <w:r w:rsidR="001B2F58" w:rsidRPr="00585D07">
        <w:rPr>
          <w:sz w:val="24"/>
          <w:szCs w:val="24"/>
        </w:rPr>
        <w:t>if names were sent or person</w:t>
      </w:r>
      <w:r w:rsidR="00D31D23" w:rsidRPr="00585D07">
        <w:rPr>
          <w:sz w:val="24"/>
          <w:szCs w:val="24"/>
        </w:rPr>
        <w:t>s</w:t>
      </w:r>
      <w:r w:rsidR="001B2F58" w:rsidRPr="00585D07">
        <w:rPr>
          <w:sz w:val="24"/>
          <w:szCs w:val="24"/>
        </w:rPr>
        <w:t xml:space="preserve"> told to contact her</w:t>
      </w:r>
      <w:r w:rsidR="00D31D23" w:rsidRPr="00585D07">
        <w:rPr>
          <w:sz w:val="24"/>
          <w:szCs w:val="24"/>
        </w:rPr>
        <w:t>,</w:t>
      </w:r>
      <w:r w:rsidR="001B2F58" w:rsidRPr="00585D07">
        <w:rPr>
          <w:sz w:val="24"/>
          <w:szCs w:val="24"/>
        </w:rPr>
        <w:t xml:space="preserve"> she could hold a meeting to assist </w:t>
      </w:r>
      <w:r w:rsidR="00B776AF" w:rsidRPr="00585D07">
        <w:rPr>
          <w:sz w:val="24"/>
          <w:szCs w:val="24"/>
        </w:rPr>
        <w:t>with</w:t>
      </w:r>
      <w:r w:rsidR="001B2F58" w:rsidRPr="00585D07">
        <w:rPr>
          <w:sz w:val="24"/>
          <w:szCs w:val="24"/>
        </w:rPr>
        <w:t xml:space="preserve"> the process and that classes </w:t>
      </w:r>
      <w:r w:rsidR="00D31D23" w:rsidRPr="00585D07">
        <w:rPr>
          <w:sz w:val="24"/>
          <w:szCs w:val="24"/>
        </w:rPr>
        <w:t>could</w:t>
      </w:r>
      <w:r w:rsidR="001B2F58" w:rsidRPr="00585D07">
        <w:rPr>
          <w:sz w:val="24"/>
          <w:szCs w:val="24"/>
        </w:rPr>
        <w:t xml:space="preserve"> also be held for orientation to specific events if needed. A motion was made</w:t>
      </w:r>
      <w:r w:rsidR="003C214F" w:rsidRPr="00585D07">
        <w:rPr>
          <w:sz w:val="24"/>
          <w:szCs w:val="24"/>
        </w:rPr>
        <w:t>, seconded and approved to accept the repo</w:t>
      </w:r>
      <w:r w:rsidR="00D31D23" w:rsidRPr="00585D07">
        <w:rPr>
          <w:sz w:val="24"/>
          <w:szCs w:val="24"/>
        </w:rPr>
        <w:t xml:space="preserve">rt.                                                                                                                                                                             </w:t>
      </w:r>
    </w:p>
    <w:p w14:paraId="229B9686" w14:textId="2B2828B4" w:rsidR="003C214F" w:rsidRPr="00585D07" w:rsidRDefault="00DB263C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</w:t>
      </w:r>
      <w:r w:rsidR="003C214F" w:rsidRPr="00585D07">
        <w:rPr>
          <w:sz w:val="24"/>
          <w:szCs w:val="24"/>
        </w:rPr>
        <w:t>Bob Nichols reported that the Race Walk Club was into their Summer Series</w:t>
      </w:r>
      <w:r w:rsidR="00D31D23" w:rsidRPr="00585D07">
        <w:rPr>
          <w:sz w:val="24"/>
          <w:szCs w:val="24"/>
        </w:rPr>
        <w:t xml:space="preserve"> noting that</w:t>
      </w:r>
      <w:r w:rsidR="003C214F" w:rsidRPr="00585D07">
        <w:rPr>
          <w:sz w:val="24"/>
          <w:szCs w:val="24"/>
        </w:rPr>
        <w:t xml:space="preserve"> one race needed to be reduced from 3K to a 1600m due to the hea</w:t>
      </w:r>
      <w:r w:rsidR="00D31D23" w:rsidRPr="00585D07">
        <w:rPr>
          <w:sz w:val="24"/>
          <w:szCs w:val="24"/>
        </w:rPr>
        <w:t xml:space="preserve">t. </w:t>
      </w:r>
      <w:r w:rsidR="00C44BB7" w:rsidRPr="00585D07">
        <w:rPr>
          <w:sz w:val="24"/>
          <w:szCs w:val="24"/>
        </w:rPr>
        <w:t xml:space="preserve">He pointed out that the average age of the group was 69. </w:t>
      </w:r>
      <w:r w:rsidR="003C214F" w:rsidRPr="00585D07">
        <w:rPr>
          <w:sz w:val="24"/>
          <w:szCs w:val="24"/>
        </w:rPr>
        <w:t>H</w:t>
      </w:r>
      <w:r w:rsidR="00D31D23" w:rsidRPr="00585D07">
        <w:rPr>
          <w:sz w:val="24"/>
          <w:szCs w:val="24"/>
        </w:rPr>
        <w:t>e</w:t>
      </w:r>
      <w:r w:rsidR="003C214F" w:rsidRPr="00585D07">
        <w:rPr>
          <w:sz w:val="24"/>
          <w:szCs w:val="24"/>
        </w:rPr>
        <w:t xml:space="preserve"> has had 2 more sanctions</w:t>
      </w:r>
      <w:r w:rsidR="00654450">
        <w:rPr>
          <w:sz w:val="24"/>
          <w:szCs w:val="24"/>
        </w:rPr>
        <w:t xml:space="preserve"> approved</w:t>
      </w:r>
      <w:r w:rsidR="00C44BB7" w:rsidRPr="00585D07">
        <w:rPr>
          <w:sz w:val="24"/>
          <w:szCs w:val="24"/>
        </w:rPr>
        <w:t>, those for the August</w:t>
      </w:r>
      <w:r w:rsidR="00654450">
        <w:rPr>
          <w:sz w:val="24"/>
          <w:szCs w:val="24"/>
        </w:rPr>
        <w:t xml:space="preserve"> Duet.</w:t>
      </w:r>
    </w:p>
    <w:p w14:paraId="46349EC5" w14:textId="1DE1344F" w:rsidR="006F1B6C" w:rsidRPr="00585D07" w:rsidRDefault="00D31D23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</w:t>
      </w:r>
      <w:r w:rsidR="00DB263C" w:rsidRPr="00585D07">
        <w:rPr>
          <w:sz w:val="24"/>
          <w:szCs w:val="24"/>
        </w:rPr>
        <w:t xml:space="preserve">  </w:t>
      </w:r>
      <w:r w:rsidR="006F1B6C" w:rsidRPr="00585D07">
        <w:rPr>
          <w:sz w:val="24"/>
          <w:szCs w:val="24"/>
        </w:rPr>
        <w:t>Dave</w:t>
      </w:r>
      <w:r w:rsidR="003476B5">
        <w:rPr>
          <w:sz w:val="24"/>
          <w:szCs w:val="24"/>
        </w:rPr>
        <w:t xml:space="preserve"> then</w:t>
      </w:r>
      <w:r w:rsidR="006F1B6C" w:rsidRPr="00585D07">
        <w:rPr>
          <w:sz w:val="24"/>
          <w:szCs w:val="24"/>
        </w:rPr>
        <w:t xml:space="preserve"> introduced Denise McField who has been appointed the Women’s Trac</w:t>
      </w:r>
      <w:r w:rsidR="00C44BB7" w:rsidRPr="00585D07">
        <w:rPr>
          <w:sz w:val="24"/>
          <w:szCs w:val="24"/>
        </w:rPr>
        <w:t>k</w:t>
      </w:r>
      <w:r w:rsidR="006F1B6C" w:rsidRPr="00585D07">
        <w:rPr>
          <w:sz w:val="24"/>
          <w:szCs w:val="24"/>
        </w:rPr>
        <w:t xml:space="preserve"> and Field Chair. Denise</w:t>
      </w:r>
      <w:r w:rsidR="00DB263C" w:rsidRPr="00585D07">
        <w:rPr>
          <w:sz w:val="24"/>
          <w:szCs w:val="24"/>
        </w:rPr>
        <w:t>, born in Jamaica,</w:t>
      </w:r>
      <w:r w:rsidR="006F1B6C" w:rsidRPr="00585D07">
        <w:rPr>
          <w:sz w:val="24"/>
          <w:szCs w:val="24"/>
        </w:rPr>
        <w:t xml:space="preserve"> </w:t>
      </w:r>
      <w:r w:rsidR="00C44BB7" w:rsidRPr="00585D07">
        <w:rPr>
          <w:sz w:val="24"/>
          <w:szCs w:val="24"/>
        </w:rPr>
        <w:t>is now retired from coaching for high schools in the area</w:t>
      </w:r>
      <w:r w:rsidR="00B776AF" w:rsidRPr="00585D07">
        <w:rPr>
          <w:sz w:val="24"/>
          <w:szCs w:val="24"/>
        </w:rPr>
        <w:t xml:space="preserve">. </w:t>
      </w:r>
      <w:r w:rsidR="00C44BB7" w:rsidRPr="00585D07">
        <w:rPr>
          <w:sz w:val="24"/>
          <w:szCs w:val="24"/>
        </w:rPr>
        <w:t xml:space="preserve">She </w:t>
      </w:r>
      <w:r w:rsidR="006F1B6C" w:rsidRPr="00585D07">
        <w:rPr>
          <w:sz w:val="24"/>
          <w:szCs w:val="24"/>
        </w:rPr>
        <w:t>currently coaches</w:t>
      </w:r>
      <w:r w:rsidR="00C44BB7" w:rsidRPr="00585D07">
        <w:rPr>
          <w:sz w:val="24"/>
          <w:szCs w:val="24"/>
        </w:rPr>
        <w:t xml:space="preserve"> athletes ages 9-13 with the</w:t>
      </w:r>
      <w:r w:rsidR="006F1B6C" w:rsidRPr="00585D07">
        <w:rPr>
          <w:sz w:val="24"/>
          <w:szCs w:val="24"/>
        </w:rPr>
        <w:t xml:space="preserve"> Blues Club</w:t>
      </w:r>
      <w:r w:rsidR="00B776AF" w:rsidRPr="00585D07">
        <w:rPr>
          <w:sz w:val="24"/>
          <w:szCs w:val="24"/>
        </w:rPr>
        <w:t>, for which she</w:t>
      </w:r>
      <w:r w:rsidR="00C44BB7" w:rsidRPr="00585D07">
        <w:rPr>
          <w:sz w:val="24"/>
          <w:szCs w:val="24"/>
        </w:rPr>
        <w:t xml:space="preserve"> has been coaching for many years.</w:t>
      </w:r>
    </w:p>
    <w:p w14:paraId="27BE3224" w14:textId="699B8F9B" w:rsidR="006F1B6C" w:rsidRPr="00585D07" w:rsidRDefault="006F1B6C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lastRenderedPageBreak/>
        <w:t xml:space="preserve">     Brian reported that he has been working with the other leaders of the Adult Sport Council and has identified a date and McNair in St. Charles as the possible location for an Open/Masters Cross Country Championship. Additionally</w:t>
      </w:r>
      <w:r w:rsidR="00C44BB7" w:rsidRPr="00585D07">
        <w:rPr>
          <w:sz w:val="24"/>
          <w:szCs w:val="24"/>
        </w:rPr>
        <w:t>,</w:t>
      </w:r>
      <w:r w:rsidRPr="00585D07">
        <w:rPr>
          <w:sz w:val="24"/>
          <w:szCs w:val="24"/>
        </w:rPr>
        <w:t xml:space="preserve"> he has spoken with Dave Spetnagel of Fleet Feet regarding timing and associated services for $1500.</w:t>
      </w:r>
      <w:r w:rsidR="00E84B3C" w:rsidRPr="00585D07">
        <w:rPr>
          <w:sz w:val="24"/>
          <w:szCs w:val="24"/>
        </w:rPr>
        <w:t xml:space="preserve"> He </w:t>
      </w:r>
      <w:r w:rsidR="00C44BB7" w:rsidRPr="00585D07">
        <w:rPr>
          <w:sz w:val="24"/>
          <w:szCs w:val="24"/>
        </w:rPr>
        <w:t>will be meeting with</w:t>
      </w:r>
      <w:r w:rsidR="00ED4C44" w:rsidRPr="00585D07">
        <w:rPr>
          <w:sz w:val="24"/>
          <w:szCs w:val="24"/>
        </w:rPr>
        <w:t xml:space="preserve"> </w:t>
      </w:r>
      <w:r w:rsidR="00E84B3C" w:rsidRPr="00585D07">
        <w:rPr>
          <w:sz w:val="24"/>
          <w:szCs w:val="24"/>
        </w:rPr>
        <w:t xml:space="preserve">Youth </w:t>
      </w:r>
      <w:r w:rsidR="00C44BB7" w:rsidRPr="00585D07">
        <w:rPr>
          <w:sz w:val="24"/>
          <w:szCs w:val="24"/>
        </w:rPr>
        <w:t>committee</w:t>
      </w:r>
      <w:r w:rsidR="00ED4C44" w:rsidRPr="00585D07">
        <w:rPr>
          <w:sz w:val="24"/>
          <w:szCs w:val="24"/>
        </w:rPr>
        <w:t xml:space="preserve"> leaders</w:t>
      </w:r>
      <w:r w:rsidR="00C44BB7" w:rsidRPr="00585D07">
        <w:rPr>
          <w:sz w:val="24"/>
          <w:szCs w:val="24"/>
        </w:rPr>
        <w:t xml:space="preserve"> </w:t>
      </w:r>
      <w:r w:rsidR="00E84B3C" w:rsidRPr="00585D07">
        <w:rPr>
          <w:sz w:val="24"/>
          <w:szCs w:val="24"/>
        </w:rPr>
        <w:t>regarding their interest in adding Youth to the competition</w:t>
      </w:r>
      <w:r w:rsidR="00ED4C44" w:rsidRPr="00585D07">
        <w:rPr>
          <w:sz w:val="24"/>
          <w:szCs w:val="24"/>
        </w:rPr>
        <w:t xml:space="preserve"> and delaying further plans</w:t>
      </w:r>
      <w:r w:rsidR="00E84B3C" w:rsidRPr="00585D07">
        <w:rPr>
          <w:sz w:val="24"/>
          <w:szCs w:val="24"/>
        </w:rPr>
        <w:t xml:space="preserve"> until their discussions</w:t>
      </w:r>
      <w:r w:rsidR="00C44BB7" w:rsidRPr="00585D07">
        <w:rPr>
          <w:sz w:val="24"/>
          <w:szCs w:val="24"/>
        </w:rPr>
        <w:t xml:space="preserve"> take place</w:t>
      </w:r>
      <w:r w:rsidR="00E84B3C" w:rsidRPr="00585D07">
        <w:rPr>
          <w:sz w:val="24"/>
          <w:szCs w:val="24"/>
        </w:rPr>
        <w:t>.</w:t>
      </w:r>
    </w:p>
    <w:p w14:paraId="4BB6E9C4" w14:textId="420954F2" w:rsidR="006E61AA" w:rsidRPr="00585D07" w:rsidRDefault="006E61AA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Peggy then reported on tentative plans to hold our Open/Masters Championship meet on August 20 or 21 at Lindenwood</w:t>
      </w:r>
      <w:r w:rsidR="003F31EB">
        <w:rPr>
          <w:sz w:val="24"/>
          <w:szCs w:val="24"/>
        </w:rPr>
        <w:t>, noting that the following weekend</w:t>
      </w:r>
      <w:r w:rsidR="0074113F" w:rsidRPr="00585D07">
        <w:rPr>
          <w:sz w:val="24"/>
          <w:szCs w:val="24"/>
        </w:rPr>
        <w:t xml:space="preserve"> a national masters combined events</w:t>
      </w:r>
      <w:r w:rsidR="00BB43E3" w:rsidRPr="00585D07">
        <w:rPr>
          <w:sz w:val="24"/>
          <w:szCs w:val="24"/>
        </w:rPr>
        <w:t xml:space="preserve"> meet hosted by Lindenwood</w:t>
      </w:r>
      <w:r w:rsidR="003F31EB">
        <w:rPr>
          <w:sz w:val="24"/>
          <w:szCs w:val="24"/>
        </w:rPr>
        <w:t xml:space="preserve"> was being planned</w:t>
      </w:r>
      <w:r w:rsidR="00ED4C44" w:rsidRPr="00585D07">
        <w:rPr>
          <w:sz w:val="24"/>
          <w:szCs w:val="24"/>
        </w:rPr>
        <w:t>.</w:t>
      </w:r>
      <w:r w:rsidR="0074113F" w:rsidRPr="00585D07">
        <w:rPr>
          <w:sz w:val="24"/>
          <w:szCs w:val="24"/>
        </w:rPr>
        <w:t xml:space="preserve"> It was explained that this was not the National Masters Championship </w:t>
      </w:r>
      <w:r w:rsidR="00ED4C44" w:rsidRPr="00585D07">
        <w:rPr>
          <w:sz w:val="24"/>
          <w:szCs w:val="24"/>
        </w:rPr>
        <w:t>actually</w:t>
      </w:r>
      <w:r w:rsidR="0074113F" w:rsidRPr="00585D07">
        <w:rPr>
          <w:sz w:val="24"/>
          <w:szCs w:val="24"/>
        </w:rPr>
        <w:t xml:space="preserve"> being held in Lexington, Kentucky during which there is only a Pent</w:t>
      </w:r>
      <w:r w:rsidR="003D29AA" w:rsidRPr="00585D07">
        <w:rPr>
          <w:sz w:val="24"/>
          <w:szCs w:val="24"/>
        </w:rPr>
        <w:t xml:space="preserve">. This was a USATF sanctioned meet </w:t>
      </w:r>
      <w:r w:rsidR="00ED4C44" w:rsidRPr="00585D07">
        <w:rPr>
          <w:sz w:val="24"/>
          <w:szCs w:val="24"/>
        </w:rPr>
        <w:t>with</w:t>
      </w:r>
      <w:r w:rsidR="003D29AA" w:rsidRPr="00585D07">
        <w:rPr>
          <w:sz w:val="24"/>
          <w:szCs w:val="24"/>
        </w:rPr>
        <w:t xml:space="preserve"> a full Dec and Hep and possibly a women’s Dec. </w:t>
      </w:r>
      <w:r w:rsidR="003F31EB">
        <w:rPr>
          <w:sz w:val="24"/>
          <w:szCs w:val="24"/>
        </w:rPr>
        <w:t>It was shared that Fleet Feet is willing to</w:t>
      </w:r>
      <w:r w:rsidR="003D29AA" w:rsidRPr="00585D07">
        <w:rPr>
          <w:sz w:val="24"/>
          <w:szCs w:val="24"/>
        </w:rPr>
        <w:t xml:space="preserve"> have our 5K and 10K Open and Masters Championship during the Gumbo Flats races in Chesterfield</w:t>
      </w:r>
      <w:r w:rsidR="003C1DDB" w:rsidRPr="00585D07">
        <w:rPr>
          <w:sz w:val="24"/>
          <w:szCs w:val="24"/>
        </w:rPr>
        <w:t xml:space="preserve"> on</w:t>
      </w:r>
      <w:r w:rsidR="003D29AA" w:rsidRPr="00585D07">
        <w:rPr>
          <w:sz w:val="24"/>
          <w:szCs w:val="24"/>
        </w:rPr>
        <w:t xml:space="preserve"> October 21</w:t>
      </w:r>
      <w:r w:rsidR="003F31EB">
        <w:rPr>
          <w:sz w:val="24"/>
          <w:szCs w:val="24"/>
        </w:rPr>
        <w:t xml:space="preserve"> and then noted that </w:t>
      </w:r>
      <w:r w:rsidR="003D29AA" w:rsidRPr="00585D07">
        <w:rPr>
          <w:sz w:val="24"/>
          <w:szCs w:val="24"/>
        </w:rPr>
        <w:t>the target date for the Cross Country would be the second weekend in November.</w:t>
      </w:r>
      <w:r w:rsidR="00DB263C" w:rsidRPr="00585D07">
        <w:rPr>
          <w:sz w:val="24"/>
          <w:szCs w:val="24"/>
        </w:rPr>
        <w:t xml:space="preserve"> Peggy </w:t>
      </w:r>
      <w:r w:rsidR="00BB43E3" w:rsidRPr="00585D07">
        <w:rPr>
          <w:sz w:val="24"/>
          <w:szCs w:val="24"/>
        </w:rPr>
        <w:t>stated</w:t>
      </w:r>
      <w:r w:rsidR="00DB263C" w:rsidRPr="00585D07">
        <w:rPr>
          <w:sz w:val="24"/>
          <w:szCs w:val="24"/>
        </w:rPr>
        <w:t xml:space="preserve"> that access to the branding portal will be needed and that a blast type email would also be needed</w:t>
      </w:r>
      <w:r w:rsidR="00ED4C44" w:rsidRPr="00585D07">
        <w:rPr>
          <w:sz w:val="24"/>
          <w:szCs w:val="24"/>
        </w:rPr>
        <w:t>, inquiring</w:t>
      </w:r>
      <w:r w:rsidR="00DB263C" w:rsidRPr="00585D07">
        <w:rPr>
          <w:sz w:val="24"/>
          <w:szCs w:val="24"/>
        </w:rPr>
        <w:t xml:space="preserve"> if the Communication Chair had been granted access yet to Campaign Manager. </w:t>
      </w:r>
    </w:p>
    <w:p w14:paraId="4548B6C7" w14:textId="41B8F535" w:rsidR="003D29AA" w:rsidRPr="00585D07" w:rsidRDefault="003D29AA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Dave</w:t>
      </w:r>
      <w:r w:rsidR="00102687" w:rsidRPr="00585D07">
        <w:rPr>
          <w:sz w:val="24"/>
          <w:szCs w:val="24"/>
        </w:rPr>
        <w:t xml:space="preserve">, </w:t>
      </w:r>
      <w:r w:rsidR="00ED4C44" w:rsidRPr="00585D07">
        <w:rPr>
          <w:sz w:val="24"/>
          <w:szCs w:val="24"/>
        </w:rPr>
        <w:t>then</w:t>
      </w:r>
      <w:r w:rsidRPr="00585D07">
        <w:rPr>
          <w:sz w:val="24"/>
          <w:szCs w:val="24"/>
        </w:rPr>
        <w:t xml:space="preserve"> to</w:t>
      </w:r>
      <w:r w:rsidR="00102687" w:rsidRPr="00585D07">
        <w:rPr>
          <w:sz w:val="24"/>
          <w:szCs w:val="24"/>
        </w:rPr>
        <w:t>ok</w:t>
      </w:r>
      <w:r w:rsidRPr="00585D07">
        <w:rPr>
          <w:sz w:val="24"/>
          <w:szCs w:val="24"/>
        </w:rPr>
        <w:t xml:space="preserve"> the opportunity to introduce </w:t>
      </w:r>
      <w:r w:rsidR="00ED4C44" w:rsidRPr="00585D07">
        <w:rPr>
          <w:sz w:val="24"/>
          <w:szCs w:val="24"/>
        </w:rPr>
        <w:t>Andrew Scott</w:t>
      </w:r>
      <w:r w:rsidR="008D0FD7" w:rsidRPr="00585D07">
        <w:rPr>
          <w:sz w:val="24"/>
          <w:szCs w:val="24"/>
        </w:rPr>
        <w:t xml:space="preserve"> as the newly</w:t>
      </w:r>
      <w:r w:rsidRPr="00585D07">
        <w:rPr>
          <w:sz w:val="24"/>
          <w:szCs w:val="24"/>
        </w:rPr>
        <w:t xml:space="preserve"> appointed Men’s Track and Field Chair.</w:t>
      </w:r>
      <w:r w:rsidR="00102687" w:rsidRPr="00585D07">
        <w:rPr>
          <w:sz w:val="24"/>
          <w:szCs w:val="24"/>
        </w:rPr>
        <w:t xml:space="preserve"> </w:t>
      </w:r>
      <w:r w:rsidR="00BB43E3" w:rsidRPr="00585D07">
        <w:rPr>
          <w:sz w:val="24"/>
          <w:szCs w:val="24"/>
        </w:rPr>
        <w:t>Also born in Jamaica, and a</w:t>
      </w:r>
      <w:r w:rsidR="00102687" w:rsidRPr="00585D07">
        <w:rPr>
          <w:sz w:val="24"/>
          <w:szCs w:val="24"/>
        </w:rPr>
        <w:t xml:space="preserve"> former triple jumper, </w:t>
      </w:r>
      <w:r w:rsidR="002E2A48">
        <w:rPr>
          <w:sz w:val="24"/>
          <w:szCs w:val="24"/>
        </w:rPr>
        <w:t>Andrew</w:t>
      </w:r>
      <w:r w:rsidR="00BB43E3" w:rsidRPr="00585D07">
        <w:rPr>
          <w:sz w:val="24"/>
          <w:szCs w:val="24"/>
        </w:rPr>
        <w:t xml:space="preserve"> has completed studies at Logan Chiropractic and </w:t>
      </w:r>
      <w:r w:rsidR="002E2A48">
        <w:rPr>
          <w:sz w:val="24"/>
          <w:szCs w:val="24"/>
        </w:rPr>
        <w:t>now practicing in his field.</w:t>
      </w:r>
      <w:r w:rsidR="00BB43E3" w:rsidRPr="00585D07">
        <w:rPr>
          <w:sz w:val="24"/>
          <w:szCs w:val="24"/>
        </w:rPr>
        <w:t xml:space="preserve"> He is coach and administrator for the Tallawah club.</w:t>
      </w:r>
    </w:p>
    <w:p w14:paraId="4806C707" w14:textId="780D9B14" w:rsidR="00102687" w:rsidRPr="00585D07" w:rsidRDefault="00102687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The Association JO Championships being held on Saturday</w:t>
      </w:r>
      <w:r w:rsidR="00BB43E3" w:rsidRPr="00585D07">
        <w:rPr>
          <w:sz w:val="24"/>
          <w:szCs w:val="24"/>
        </w:rPr>
        <w:t>, June 18,</w:t>
      </w:r>
      <w:r w:rsidRPr="00585D07">
        <w:rPr>
          <w:sz w:val="24"/>
          <w:szCs w:val="24"/>
        </w:rPr>
        <w:t xml:space="preserve"> had been reduce</w:t>
      </w:r>
      <w:r w:rsidR="008D0FD7" w:rsidRPr="00585D07">
        <w:rPr>
          <w:sz w:val="24"/>
          <w:szCs w:val="24"/>
        </w:rPr>
        <w:t>d</w:t>
      </w:r>
      <w:r w:rsidRPr="00585D07">
        <w:rPr>
          <w:sz w:val="24"/>
          <w:szCs w:val="24"/>
        </w:rPr>
        <w:t xml:space="preserve"> from a </w:t>
      </w:r>
      <w:r w:rsidR="002E2A48" w:rsidRPr="00585D07">
        <w:rPr>
          <w:sz w:val="24"/>
          <w:szCs w:val="24"/>
        </w:rPr>
        <w:t>two-day</w:t>
      </w:r>
      <w:r w:rsidRPr="00585D07">
        <w:rPr>
          <w:sz w:val="24"/>
          <w:szCs w:val="24"/>
        </w:rPr>
        <w:t xml:space="preserve"> event </w:t>
      </w:r>
      <w:r w:rsidR="008D0FD7" w:rsidRPr="00585D07">
        <w:rPr>
          <w:sz w:val="24"/>
          <w:szCs w:val="24"/>
        </w:rPr>
        <w:t xml:space="preserve">due </w:t>
      </w:r>
      <w:r w:rsidRPr="00585D07">
        <w:rPr>
          <w:sz w:val="24"/>
          <w:szCs w:val="24"/>
        </w:rPr>
        <w:t>to lower registrations</w:t>
      </w:r>
      <w:r w:rsidR="008D0FD7" w:rsidRPr="00585D07">
        <w:rPr>
          <w:sz w:val="24"/>
          <w:szCs w:val="24"/>
        </w:rPr>
        <w:t xml:space="preserve"> expected</w:t>
      </w:r>
      <w:r w:rsidR="00ED4C44" w:rsidRPr="00585D07">
        <w:rPr>
          <w:sz w:val="24"/>
          <w:szCs w:val="24"/>
        </w:rPr>
        <w:t>. Additional o</w:t>
      </w:r>
      <w:r w:rsidRPr="00585D07">
        <w:rPr>
          <w:sz w:val="24"/>
          <w:szCs w:val="24"/>
        </w:rPr>
        <w:t xml:space="preserve">fficials </w:t>
      </w:r>
      <w:r w:rsidR="000E00D3" w:rsidRPr="00585D07">
        <w:rPr>
          <w:sz w:val="24"/>
          <w:szCs w:val="24"/>
        </w:rPr>
        <w:t>and</w:t>
      </w:r>
      <w:r w:rsidRPr="00585D07">
        <w:rPr>
          <w:sz w:val="24"/>
          <w:szCs w:val="24"/>
        </w:rPr>
        <w:t xml:space="preserve"> volunteers</w:t>
      </w:r>
      <w:r w:rsidR="000E00D3" w:rsidRPr="00585D07">
        <w:rPr>
          <w:sz w:val="24"/>
          <w:szCs w:val="24"/>
        </w:rPr>
        <w:t xml:space="preserve"> are still needed</w:t>
      </w:r>
      <w:r w:rsidRPr="00585D07">
        <w:rPr>
          <w:sz w:val="24"/>
          <w:szCs w:val="24"/>
        </w:rPr>
        <w:t xml:space="preserve">. </w:t>
      </w:r>
      <w:r w:rsidR="008D0FD7" w:rsidRPr="00585D07">
        <w:rPr>
          <w:sz w:val="24"/>
          <w:szCs w:val="24"/>
        </w:rPr>
        <w:t>Field events were to start at 8:30 and Track events at 9:30. It was confirmed that</w:t>
      </w:r>
      <w:r w:rsidRPr="00585D07">
        <w:rPr>
          <w:sz w:val="24"/>
          <w:szCs w:val="24"/>
        </w:rPr>
        <w:t xml:space="preserve"> Regionals are planned for July 9 &amp; 10</w:t>
      </w:r>
      <w:r w:rsidR="008D0FD7" w:rsidRPr="00585D07">
        <w:rPr>
          <w:sz w:val="24"/>
          <w:szCs w:val="24"/>
        </w:rPr>
        <w:t>. There was concern that next year we will be hosting regionals and many more officials would be needed.</w:t>
      </w:r>
      <w:r w:rsidR="004A602B" w:rsidRPr="00585D07">
        <w:rPr>
          <w:sz w:val="24"/>
          <w:szCs w:val="24"/>
        </w:rPr>
        <w:t xml:space="preserve"> </w:t>
      </w:r>
      <w:r w:rsidR="003C1DDB" w:rsidRPr="00585D07">
        <w:rPr>
          <w:sz w:val="24"/>
          <w:szCs w:val="24"/>
        </w:rPr>
        <w:t xml:space="preserve">It is hope that some of the volunteer athletes assisting </w:t>
      </w:r>
      <w:r w:rsidR="000E00D3" w:rsidRPr="00585D07">
        <w:rPr>
          <w:sz w:val="24"/>
          <w:szCs w:val="24"/>
        </w:rPr>
        <w:t xml:space="preserve">at JO’s </w:t>
      </w:r>
      <w:r w:rsidR="003C1DDB" w:rsidRPr="00585D07">
        <w:rPr>
          <w:sz w:val="24"/>
          <w:szCs w:val="24"/>
        </w:rPr>
        <w:t>could be approached and encouraged to consider becoming certified. Eileen offered to bring a poster with “tear offs” giving her contact information.</w:t>
      </w:r>
    </w:p>
    <w:p w14:paraId="2FC94EB7" w14:textId="07002FDE" w:rsidR="004A602B" w:rsidRPr="00585D07" w:rsidRDefault="008D0FD7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Eileen reported that at the request of Ginger she investigate</w:t>
      </w:r>
      <w:r w:rsidR="000E00D3" w:rsidRPr="00585D07">
        <w:rPr>
          <w:sz w:val="24"/>
          <w:szCs w:val="24"/>
        </w:rPr>
        <w:t>d</w:t>
      </w:r>
      <w:r w:rsidRPr="00585D07">
        <w:rPr>
          <w:sz w:val="24"/>
          <w:szCs w:val="24"/>
        </w:rPr>
        <w:t xml:space="preserve"> the status and </w:t>
      </w:r>
      <w:r w:rsidR="004A602B" w:rsidRPr="00585D07">
        <w:rPr>
          <w:sz w:val="24"/>
          <w:szCs w:val="24"/>
        </w:rPr>
        <w:t xml:space="preserve">financial responsibility for Officers and Directors. </w:t>
      </w:r>
      <w:r w:rsidR="000E00D3" w:rsidRPr="00585D07">
        <w:rPr>
          <w:sz w:val="24"/>
          <w:szCs w:val="24"/>
        </w:rPr>
        <w:t>Noting that</w:t>
      </w:r>
      <w:r w:rsidR="004A602B" w:rsidRPr="00585D07">
        <w:rPr>
          <w:sz w:val="24"/>
          <w:szCs w:val="24"/>
        </w:rPr>
        <w:t xml:space="preserve"> it did not appear that we had this coverage any longer</w:t>
      </w:r>
      <w:r w:rsidR="002E2A48">
        <w:rPr>
          <w:sz w:val="24"/>
          <w:szCs w:val="24"/>
        </w:rPr>
        <w:t>.</w:t>
      </w:r>
      <w:r w:rsidR="004A602B" w:rsidRPr="00585D07">
        <w:rPr>
          <w:sz w:val="24"/>
          <w:szCs w:val="24"/>
        </w:rPr>
        <w:t xml:space="preserve"> Ginger’s </w:t>
      </w:r>
      <w:r w:rsidR="000E00D3" w:rsidRPr="00585D07">
        <w:rPr>
          <w:sz w:val="24"/>
          <w:szCs w:val="24"/>
        </w:rPr>
        <w:t>suggested</w:t>
      </w:r>
      <w:r w:rsidR="004A602B" w:rsidRPr="00585D07">
        <w:rPr>
          <w:sz w:val="24"/>
          <w:szCs w:val="24"/>
        </w:rPr>
        <w:t xml:space="preserve"> </w:t>
      </w:r>
      <w:r w:rsidR="002E2A48">
        <w:rPr>
          <w:sz w:val="24"/>
          <w:szCs w:val="24"/>
        </w:rPr>
        <w:t xml:space="preserve">Eileen </w:t>
      </w:r>
      <w:r w:rsidR="004A602B" w:rsidRPr="00585D07">
        <w:rPr>
          <w:sz w:val="24"/>
          <w:szCs w:val="24"/>
        </w:rPr>
        <w:t>contact Dave Schrock,</w:t>
      </w:r>
      <w:r w:rsidR="000E00D3" w:rsidRPr="00585D07">
        <w:rPr>
          <w:sz w:val="24"/>
          <w:szCs w:val="24"/>
        </w:rPr>
        <w:t xml:space="preserve"> AEC Chair,</w:t>
      </w:r>
      <w:r w:rsidR="004A602B" w:rsidRPr="00585D07">
        <w:rPr>
          <w:sz w:val="24"/>
          <w:szCs w:val="24"/>
        </w:rPr>
        <w:t xml:space="preserve"> who </w:t>
      </w:r>
      <w:r w:rsidR="002E2A48">
        <w:rPr>
          <w:sz w:val="24"/>
          <w:szCs w:val="24"/>
        </w:rPr>
        <w:t xml:space="preserve">then </w:t>
      </w:r>
      <w:r w:rsidR="004A602B" w:rsidRPr="00585D07">
        <w:rPr>
          <w:sz w:val="24"/>
          <w:szCs w:val="24"/>
        </w:rPr>
        <w:t>recommended she contact Irene Herman</w:t>
      </w:r>
      <w:r w:rsidR="002E2A48">
        <w:rPr>
          <w:sz w:val="24"/>
          <w:szCs w:val="24"/>
        </w:rPr>
        <w:t xml:space="preserve"> Insurance </w:t>
      </w:r>
      <w:r w:rsidR="003476B5">
        <w:rPr>
          <w:sz w:val="24"/>
          <w:szCs w:val="24"/>
        </w:rPr>
        <w:t>Liaison</w:t>
      </w:r>
      <w:r w:rsidR="004A602B" w:rsidRPr="00585D07">
        <w:rPr>
          <w:sz w:val="24"/>
          <w:szCs w:val="24"/>
        </w:rPr>
        <w:t xml:space="preserve">. </w:t>
      </w:r>
      <w:r w:rsidR="002E2A48">
        <w:rPr>
          <w:sz w:val="24"/>
          <w:szCs w:val="24"/>
        </w:rPr>
        <w:t>A</w:t>
      </w:r>
      <w:r w:rsidR="004A602B" w:rsidRPr="00585D07">
        <w:rPr>
          <w:sz w:val="24"/>
          <w:szCs w:val="24"/>
        </w:rPr>
        <w:t xml:space="preserve"> specimen of and the quotes for a policy Arizona currently has</w:t>
      </w:r>
      <w:r w:rsidR="002E2A48">
        <w:rPr>
          <w:sz w:val="24"/>
          <w:szCs w:val="24"/>
        </w:rPr>
        <w:t xml:space="preserve"> </w:t>
      </w:r>
      <w:r w:rsidR="003476B5">
        <w:rPr>
          <w:sz w:val="24"/>
          <w:szCs w:val="24"/>
        </w:rPr>
        <w:t>was</w:t>
      </w:r>
      <w:r w:rsidR="002E2A48">
        <w:rPr>
          <w:sz w:val="24"/>
          <w:szCs w:val="24"/>
        </w:rPr>
        <w:t xml:space="preserve"> received</w:t>
      </w:r>
      <w:r w:rsidR="004A602B" w:rsidRPr="00585D07">
        <w:rPr>
          <w:sz w:val="24"/>
          <w:szCs w:val="24"/>
        </w:rPr>
        <w:t>. These will be share</w:t>
      </w:r>
      <w:r w:rsidR="000E00D3" w:rsidRPr="00585D07">
        <w:rPr>
          <w:sz w:val="24"/>
          <w:szCs w:val="24"/>
        </w:rPr>
        <w:t>d</w:t>
      </w:r>
      <w:r w:rsidR="004A602B" w:rsidRPr="00585D07">
        <w:rPr>
          <w:sz w:val="24"/>
          <w:szCs w:val="24"/>
        </w:rPr>
        <w:t xml:space="preserve"> with those interested and perhaps someone with knowledge of insurance and of such policies. </w:t>
      </w:r>
    </w:p>
    <w:p w14:paraId="354BC11C" w14:textId="2B79EB36" w:rsidR="00102687" w:rsidRPr="00585D07" w:rsidRDefault="004A602B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</w:t>
      </w:r>
      <w:r w:rsidR="00C52349" w:rsidRPr="00585D07">
        <w:rPr>
          <w:sz w:val="24"/>
          <w:szCs w:val="24"/>
        </w:rPr>
        <w:t>The memorial gift of $100 for Sherry Hott was approved and would be sent to the Masters Travel Fund per the request of her family.</w:t>
      </w:r>
    </w:p>
    <w:p w14:paraId="7F4133FB" w14:textId="734E7B97" w:rsidR="00C52349" w:rsidRPr="00585D07" w:rsidRDefault="00C52349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Dave then recommended that when needing information or explanations we should call </w:t>
      </w:r>
      <w:r w:rsidR="003C1DDB" w:rsidRPr="00585D07">
        <w:rPr>
          <w:sz w:val="24"/>
          <w:szCs w:val="24"/>
        </w:rPr>
        <w:t xml:space="preserve">a </w:t>
      </w:r>
      <w:r w:rsidRPr="00585D07">
        <w:rPr>
          <w:sz w:val="24"/>
          <w:szCs w:val="24"/>
        </w:rPr>
        <w:t>person in our association</w:t>
      </w:r>
      <w:r w:rsidR="003C1DDB" w:rsidRPr="00585D07">
        <w:rPr>
          <w:sz w:val="24"/>
          <w:szCs w:val="24"/>
        </w:rPr>
        <w:t xml:space="preserve"> who should have the expertise in the</w:t>
      </w:r>
      <w:r w:rsidRPr="00585D07">
        <w:rPr>
          <w:sz w:val="24"/>
          <w:szCs w:val="24"/>
        </w:rPr>
        <w:t xml:space="preserve"> </w:t>
      </w:r>
      <w:r w:rsidR="003C1DDB" w:rsidRPr="00585D07">
        <w:rPr>
          <w:sz w:val="24"/>
          <w:szCs w:val="24"/>
        </w:rPr>
        <w:t xml:space="preserve">area. </w:t>
      </w:r>
      <w:r w:rsidRPr="00585D07">
        <w:rPr>
          <w:sz w:val="24"/>
          <w:szCs w:val="24"/>
        </w:rPr>
        <w:t xml:space="preserve">He </w:t>
      </w:r>
      <w:r w:rsidR="003C1DDB" w:rsidRPr="00585D07">
        <w:rPr>
          <w:sz w:val="24"/>
          <w:szCs w:val="24"/>
        </w:rPr>
        <w:t>noted</w:t>
      </w:r>
      <w:r w:rsidRPr="00585D07">
        <w:rPr>
          <w:sz w:val="24"/>
          <w:szCs w:val="24"/>
        </w:rPr>
        <w:t xml:space="preserve"> his concern </w:t>
      </w:r>
      <w:r w:rsidR="003C1DDB" w:rsidRPr="00585D07">
        <w:rPr>
          <w:sz w:val="24"/>
          <w:szCs w:val="24"/>
        </w:rPr>
        <w:t>of getting processes moving smoothly again especially since the interruption caused by Covid</w:t>
      </w:r>
      <w:r w:rsidR="00612887" w:rsidRPr="00585D07">
        <w:rPr>
          <w:sz w:val="24"/>
          <w:szCs w:val="24"/>
        </w:rPr>
        <w:t xml:space="preserve"> and the importance of communication</w:t>
      </w:r>
      <w:r w:rsidR="003C1DDB" w:rsidRPr="00585D07">
        <w:rPr>
          <w:sz w:val="24"/>
          <w:szCs w:val="24"/>
        </w:rPr>
        <w:t xml:space="preserve">. </w:t>
      </w:r>
      <w:r w:rsidR="00612887" w:rsidRPr="00585D07">
        <w:rPr>
          <w:sz w:val="24"/>
          <w:szCs w:val="24"/>
        </w:rPr>
        <w:t xml:space="preserve">He expressed that </w:t>
      </w:r>
      <w:r w:rsidRPr="00585D07">
        <w:rPr>
          <w:sz w:val="24"/>
          <w:szCs w:val="24"/>
        </w:rPr>
        <w:t>our association is about “we and us”</w:t>
      </w:r>
      <w:r w:rsidR="00612887" w:rsidRPr="00585D07">
        <w:rPr>
          <w:sz w:val="24"/>
          <w:szCs w:val="24"/>
        </w:rPr>
        <w:t xml:space="preserve"> and that we should work together.</w:t>
      </w:r>
    </w:p>
    <w:p w14:paraId="629D16D6" w14:textId="24E83E27" w:rsidR="00897EF8" w:rsidRPr="00585D07" w:rsidRDefault="00897EF8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A motion to adjourn the meeting was made seconded and approved</w:t>
      </w:r>
      <w:r w:rsidR="00612887" w:rsidRPr="00585D07">
        <w:rPr>
          <w:sz w:val="24"/>
          <w:szCs w:val="24"/>
        </w:rPr>
        <w:t>,</w:t>
      </w:r>
      <w:r w:rsidRPr="00585D07">
        <w:rPr>
          <w:sz w:val="24"/>
          <w:szCs w:val="24"/>
        </w:rPr>
        <w:t xml:space="preserve"> ending the meeting at 8:48 P.M.</w:t>
      </w:r>
    </w:p>
    <w:p w14:paraId="50C39861" w14:textId="77777777" w:rsidR="00612887" w:rsidRPr="00585D07" w:rsidRDefault="00612887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Respectfully submitted,                                                                                                                                                                </w:t>
      </w:r>
    </w:p>
    <w:p w14:paraId="444373CB" w14:textId="0ABB65D5" w:rsidR="00612887" w:rsidRPr="00585D07" w:rsidRDefault="00612887" w:rsidP="00F34FB1">
      <w:pPr>
        <w:rPr>
          <w:sz w:val="24"/>
          <w:szCs w:val="24"/>
        </w:rPr>
      </w:pPr>
      <w:r w:rsidRPr="00585D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Eileen Morris, Secretary</w:t>
      </w:r>
    </w:p>
    <w:p w14:paraId="44075681" w14:textId="5B82C511" w:rsidR="006F1B6C" w:rsidRPr="00585D07" w:rsidRDefault="006F1B6C" w:rsidP="00F34FB1">
      <w:pPr>
        <w:rPr>
          <w:sz w:val="24"/>
          <w:szCs w:val="24"/>
        </w:rPr>
      </w:pPr>
    </w:p>
    <w:p w14:paraId="358151F3" w14:textId="1E477358" w:rsidR="003C214F" w:rsidRDefault="003C214F" w:rsidP="00F34FB1">
      <w:r>
        <w:t xml:space="preserve">     </w:t>
      </w:r>
    </w:p>
    <w:p w14:paraId="2D0664B1" w14:textId="0847FC63" w:rsidR="00853411" w:rsidRDefault="00853411" w:rsidP="00F34FB1">
      <w:r>
        <w:lastRenderedPageBreak/>
        <w:t xml:space="preserve">     </w:t>
      </w:r>
    </w:p>
    <w:p w14:paraId="6038753B" w14:textId="77777777" w:rsidR="00612FFA" w:rsidRDefault="00612FFA" w:rsidP="00F34FB1"/>
    <w:p w14:paraId="753890E4" w14:textId="42B8E9F8" w:rsidR="00612FFA" w:rsidRDefault="00612FFA" w:rsidP="00F34FB1">
      <w:r>
        <w:t xml:space="preserve">     </w:t>
      </w:r>
    </w:p>
    <w:p w14:paraId="29B97112" w14:textId="4A337902" w:rsidR="00F34FB1" w:rsidRDefault="00F34FB1" w:rsidP="00F34FB1"/>
    <w:p w14:paraId="33B627C8" w14:textId="77777777" w:rsidR="00F34FB1" w:rsidRDefault="00F34FB1" w:rsidP="00F34FB1"/>
    <w:sectPr w:rsidR="00F34FB1" w:rsidSect="000E0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B1"/>
    <w:rsid w:val="000E00D3"/>
    <w:rsid w:val="00102687"/>
    <w:rsid w:val="00183551"/>
    <w:rsid w:val="001B2F58"/>
    <w:rsid w:val="002E1A4F"/>
    <w:rsid w:val="002E2A48"/>
    <w:rsid w:val="003476B5"/>
    <w:rsid w:val="003C1DDB"/>
    <w:rsid w:val="003C214F"/>
    <w:rsid w:val="003D29AA"/>
    <w:rsid w:val="003F31EB"/>
    <w:rsid w:val="004A602B"/>
    <w:rsid w:val="00585D07"/>
    <w:rsid w:val="005E4699"/>
    <w:rsid w:val="00612887"/>
    <w:rsid w:val="00612FFA"/>
    <w:rsid w:val="00654450"/>
    <w:rsid w:val="006A50DE"/>
    <w:rsid w:val="006E61AA"/>
    <w:rsid w:val="006F1B6C"/>
    <w:rsid w:val="0074113F"/>
    <w:rsid w:val="00853411"/>
    <w:rsid w:val="00867485"/>
    <w:rsid w:val="0088725C"/>
    <w:rsid w:val="00897EF8"/>
    <w:rsid w:val="008D0FD7"/>
    <w:rsid w:val="00940DEB"/>
    <w:rsid w:val="00B548C4"/>
    <w:rsid w:val="00B776AF"/>
    <w:rsid w:val="00BB43E3"/>
    <w:rsid w:val="00C44BB7"/>
    <w:rsid w:val="00C52349"/>
    <w:rsid w:val="00CD21E3"/>
    <w:rsid w:val="00D12785"/>
    <w:rsid w:val="00D31D23"/>
    <w:rsid w:val="00DB263C"/>
    <w:rsid w:val="00E84B3C"/>
    <w:rsid w:val="00ED4C44"/>
    <w:rsid w:val="00F3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94DA0"/>
  <w15:chartTrackingRefBased/>
  <w15:docId w15:val="{39FE47AE-D3F1-48E0-B7B6-3C65046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7</cp:revision>
  <cp:lastPrinted>2022-06-25T10:57:00Z</cp:lastPrinted>
  <dcterms:created xsi:type="dcterms:W3CDTF">2022-06-25T00:24:00Z</dcterms:created>
  <dcterms:modified xsi:type="dcterms:W3CDTF">2022-06-25T13:33:00Z</dcterms:modified>
</cp:coreProperties>
</file>