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BDFB5" w14:textId="34BBC9AF" w:rsidR="00736A6D" w:rsidRPr="00BE55AA" w:rsidRDefault="00BE55AA" w:rsidP="00BE55AA">
      <w:pPr>
        <w:jc w:val="center"/>
        <w:rPr>
          <w:b/>
          <w:bCs/>
          <w:sz w:val="24"/>
          <w:szCs w:val="24"/>
        </w:rPr>
      </w:pPr>
      <w:r>
        <w:rPr>
          <w:b/>
          <w:bCs/>
          <w:sz w:val="28"/>
          <w:szCs w:val="28"/>
        </w:rPr>
        <w:t xml:space="preserve">USATF Ozark Association Executive Meeting                                                                     </w:t>
      </w:r>
      <w:r>
        <w:rPr>
          <w:b/>
          <w:bCs/>
          <w:sz w:val="24"/>
          <w:szCs w:val="24"/>
        </w:rPr>
        <w:t>May 24, 2022</w:t>
      </w:r>
    </w:p>
    <w:p w14:paraId="13E0EC76" w14:textId="09AF3FAB" w:rsidR="00736A6D" w:rsidRDefault="00736A6D" w:rsidP="00736A6D">
      <w:r>
        <w:t xml:space="preserve">    </w:t>
      </w:r>
      <w:r w:rsidR="00BE55AA">
        <w:t xml:space="preserve"> </w:t>
      </w:r>
      <w:r>
        <w:t>A meeting of the Ozark Association Executive Committee was held virtually on the ZOOM platform Tuesday, May 24</w:t>
      </w:r>
      <w:r w:rsidR="00E22C7B">
        <w:t xml:space="preserve"> and called to order at 7:06</w:t>
      </w:r>
      <w:r w:rsidR="00CF7C76">
        <w:t xml:space="preserve"> </w:t>
      </w:r>
      <w:r w:rsidR="00E22C7B">
        <w:t xml:space="preserve">PM by </w:t>
      </w:r>
      <w:r>
        <w:t>President David Searcy</w:t>
      </w:r>
      <w:r w:rsidR="00560CFF">
        <w:t>. In attendance was Eileen Morris, Secretary, Ed Rowold</w:t>
      </w:r>
      <w:r w:rsidR="00825D11">
        <w:t>, Peggy Rowold, Bob Nichols, Karem Searcy-Chism, Brian Sheble, Carlos Ross, Regina King</w:t>
      </w:r>
      <w:r w:rsidR="00E22C7B">
        <w:t>, Earsene Andrews and Ginger Mulanax.</w:t>
      </w:r>
    </w:p>
    <w:p w14:paraId="7DE1EB53" w14:textId="2CA2B4FE" w:rsidR="00E22C7B" w:rsidRDefault="00E22C7B" w:rsidP="00736A6D">
      <w:r>
        <w:t xml:space="preserve">     Minutes of the previous Executive Committee meeting held on March 22, 2022</w:t>
      </w:r>
      <w:r w:rsidR="00CF7C76">
        <w:t>,</w:t>
      </w:r>
      <w:r>
        <w:t xml:space="preserve"> had been distributed in advance and time was allowed for review. Having no additions or corrections noted</w:t>
      </w:r>
      <w:r w:rsidR="00CF7C76">
        <w:t>,</w:t>
      </w:r>
      <w:r>
        <w:t xml:space="preserve"> a motion was made</w:t>
      </w:r>
      <w:r w:rsidR="00BE55AA">
        <w:t>,</w:t>
      </w:r>
      <w:r>
        <w:t xml:space="preserve"> seconded and approved that they be accept</w:t>
      </w:r>
      <w:r w:rsidR="00BE55AA">
        <w:t>ed</w:t>
      </w:r>
      <w:r>
        <w:t xml:space="preserve"> as submitted.</w:t>
      </w:r>
    </w:p>
    <w:p w14:paraId="2D60AB89" w14:textId="625E5FA4" w:rsidR="009C59E0" w:rsidRDefault="009C59E0" w:rsidP="00736A6D">
      <w:r>
        <w:t xml:space="preserve">     </w:t>
      </w:r>
      <w:r w:rsidR="00870068">
        <w:t>Ginger Mulanax</w:t>
      </w:r>
      <w:r>
        <w:t xml:space="preserve"> </w:t>
      </w:r>
      <w:r w:rsidR="004E2C76">
        <w:t>informed us that</w:t>
      </w:r>
      <w:r w:rsidR="00DB37C9">
        <w:t xml:space="preserve"> </w:t>
      </w:r>
      <w:r w:rsidR="00A84A51">
        <w:t>Bob</w:t>
      </w:r>
      <w:r w:rsidR="00A17736">
        <w:t xml:space="preserve"> Nichols</w:t>
      </w:r>
      <w:r w:rsidR="004E2C76">
        <w:t xml:space="preserve"> </w:t>
      </w:r>
      <w:r w:rsidR="00DB37C9">
        <w:t xml:space="preserve">brought the </w:t>
      </w:r>
      <w:r w:rsidR="004E2C76">
        <w:t xml:space="preserve">check book </w:t>
      </w:r>
      <w:r w:rsidR="00124C6E">
        <w:t>a</w:t>
      </w:r>
      <w:r w:rsidR="004E2C76">
        <w:t>nd financial records in his possession</w:t>
      </w:r>
      <w:r w:rsidR="00DB37C9">
        <w:t xml:space="preserve"> </w:t>
      </w:r>
      <w:r w:rsidR="007F0689">
        <w:t xml:space="preserve">following his resignation </w:t>
      </w:r>
      <w:r w:rsidR="00B8240C">
        <w:t xml:space="preserve">as Treasurer. </w:t>
      </w:r>
      <w:r w:rsidR="00DB37C9">
        <w:t>Eileen</w:t>
      </w:r>
      <w:r w:rsidR="007F0689">
        <w:t xml:space="preserve"> now</w:t>
      </w:r>
      <w:r w:rsidR="004E2C76">
        <w:t xml:space="preserve"> ha</w:t>
      </w:r>
      <w:r w:rsidR="00DB37C9">
        <w:t>s</w:t>
      </w:r>
      <w:r w:rsidR="004E2C76">
        <w:t xml:space="preserve"> those. Bob</w:t>
      </w:r>
      <w:r w:rsidR="00A84A51">
        <w:t xml:space="preserve"> provide</w:t>
      </w:r>
      <w:r w:rsidR="00DB37C9">
        <w:t>d</w:t>
      </w:r>
      <w:r w:rsidR="00A84A51">
        <w:t xml:space="preserve"> the April 30 bank balance which was $42,596.32. </w:t>
      </w:r>
      <w:r w:rsidR="00870068">
        <w:t>Since then, c</w:t>
      </w:r>
      <w:r w:rsidR="00DB37C9">
        <w:t>heck</w:t>
      </w:r>
      <w:r w:rsidR="007F0689">
        <w:t>s</w:t>
      </w:r>
      <w:r w:rsidR="00DB37C9">
        <w:t xml:space="preserve"> have been</w:t>
      </w:r>
      <w:r w:rsidR="00CF7C76">
        <w:t xml:space="preserve"> </w:t>
      </w:r>
      <w:r w:rsidR="00DB37C9">
        <w:t>issued</w:t>
      </w:r>
      <w:r w:rsidR="00A84A51">
        <w:t xml:space="preserve"> to Husky Trailways and Advantage Storage for $4,700 and $924 respectively</w:t>
      </w:r>
      <w:r w:rsidR="00CF7C76">
        <w:t>.</w:t>
      </w:r>
      <w:r w:rsidR="00DB37C9">
        <w:t xml:space="preserve"> </w:t>
      </w:r>
      <w:r w:rsidR="00CF7C76">
        <w:t>Eileen noted that there were outstanding reimbursement</w:t>
      </w:r>
      <w:r w:rsidR="007F0689">
        <w:t>s</w:t>
      </w:r>
      <w:r w:rsidR="00CF7C76">
        <w:t xml:space="preserve"> for</w:t>
      </w:r>
      <w:r w:rsidR="00DB37C9">
        <w:t xml:space="preserve"> normal</w:t>
      </w:r>
      <w:r w:rsidR="00CF7C76">
        <w:t xml:space="preserve"> expenses </w:t>
      </w:r>
      <w:r w:rsidR="00124C6E">
        <w:t xml:space="preserve">of $265.05 which </w:t>
      </w:r>
      <w:r w:rsidR="00CF7C76">
        <w:t xml:space="preserve">she had incurred and </w:t>
      </w:r>
      <w:r w:rsidR="00870068">
        <w:t xml:space="preserve">also </w:t>
      </w:r>
      <w:r w:rsidR="00DB37C9">
        <w:t xml:space="preserve">asked </w:t>
      </w:r>
      <w:r w:rsidR="00CF7C76">
        <w:t xml:space="preserve">for </w:t>
      </w:r>
      <w:r w:rsidR="004D5720">
        <w:t>approval of reimbursement</w:t>
      </w:r>
      <w:r w:rsidR="007F0689">
        <w:t xml:space="preserve"> for</w:t>
      </w:r>
      <w:r w:rsidR="004D5720">
        <w:t xml:space="preserve"> travel expenses of $183.63 beyond flight and hotel costs</w:t>
      </w:r>
      <w:r w:rsidR="00DB37C9">
        <w:t xml:space="preserve"> covered by National USATF.</w:t>
      </w:r>
      <w:r w:rsidR="00BA469D">
        <w:t xml:space="preserve"> Reimbursement was approved </w:t>
      </w:r>
      <w:r w:rsidR="00B8240C">
        <w:t xml:space="preserve">for </w:t>
      </w:r>
      <w:r w:rsidR="00BA469D">
        <w:t xml:space="preserve">payment </w:t>
      </w:r>
      <w:r w:rsidR="00B8240C">
        <w:t>to</w:t>
      </w:r>
      <w:r w:rsidR="00BA469D">
        <w:t xml:space="preserve"> be made when receipts are presented to a new treasurer.</w:t>
      </w:r>
    </w:p>
    <w:p w14:paraId="606F1E89" w14:textId="16EF44E0" w:rsidR="00BA469D" w:rsidRDefault="00BA469D" w:rsidP="00736A6D">
      <w:r>
        <w:t xml:space="preserve">     Eileen’s Membership rep</w:t>
      </w:r>
      <w:r w:rsidR="00DB37C9">
        <w:t>ort</w:t>
      </w:r>
      <w:r>
        <w:t xml:space="preserve"> indicated a total of 293 members, 94 Youth and 199 Adult. Her report was approved to be accepted.</w:t>
      </w:r>
    </w:p>
    <w:p w14:paraId="2FF1902F" w14:textId="2666A932" w:rsidR="00BA469D" w:rsidRDefault="00BA469D" w:rsidP="00736A6D">
      <w:r>
        <w:t xml:space="preserve">     Ginger reported </w:t>
      </w:r>
      <w:r w:rsidR="0008489D">
        <w:t>a total of 22 sanctions ha</w:t>
      </w:r>
      <w:r w:rsidR="0054264E">
        <w:t>ve</w:t>
      </w:r>
      <w:r w:rsidR="0008489D">
        <w:t xml:space="preserve"> been approved since January 1</w:t>
      </w:r>
      <w:r w:rsidR="00F47EF4">
        <w:t>,</w:t>
      </w:r>
      <w:r w:rsidR="0008489D">
        <w:t xml:space="preserve"> 2022 and </w:t>
      </w:r>
      <w:r w:rsidR="0054264E">
        <w:t>includ</w:t>
      </w:r>
      <w:r w:rsidR="00124C6E">
        <w:t>ed</w:t>
      </w:r>
      <w:r w:rsidR="0054264E">
        <w:t xml:space="preserve"> </w:t>
      </w:r>
      <w:r w:rsidR="0008489D">
        <w:t>the Association JO Championship Meet</w:t>
      </w:r>
      <w:r w:rsidR="0054264E">
        <w:t>. A</w:t>
      </w:r>
      <w:r w:rsidR="0008489D">
        <w:t xml:space="preserve"> sanction application for the Senior Games was pending</w:t>
      </w:r>
      <w:r w:rsidR="0054264E">
        <w:t>.</w:t>
      </w:r>
      <w:r w:rsidR="0008489D">
        <w:t xml:space="preserve"> </w:t>
      </w:r>
    </w:p>
    <w:p w14:paraId="7BF8DD71" w14:textId="69E50CD2" w:rsidR="0008489D" w:rsidRDefault="0008489D" w:rsidP="00736A6D">
      <w:r>
        <w:t xml:space="preserve">    </w:t>
      </w:r>
      <w:r w:rsidR="00870068">
        <w:t xml:space="preserve">As </w:t>
      </w:r>
      <w:r>
        <w:t>Membership Chair,</w:t>
      </w:r>
      <w:r w:rsidR="00D77E02">
        <w:t xml:space="preserve"> </w:t>
      </w:r>
      <w:r w:rsidR="00870068">
        <w:t xml:space="preserve">Eileen </w:t>
      </w:r>
      <w:r w:rsidR="00D77E02">
        <w:t>reported</w:t>
      </w:r>
      <w:r>
        <w:t xml:space="preserve"> that there are 44 club</w:t>
      </w:r>
      <w:r w:rsidR="00124C6E">
        <w:t>s</w:t>
      </w:r>
      <w:r w:rsidR="007F0689">
        <w:t xml:space="preserve"> on </w:t>
      </w:r>
      <w:r w:rsidR="00124C6E">
        <w:t>our</w:t>
      </w:r>
      <w:r w:rsidR="007F0689">
        <w:t xml:space="preserve"> list.</w:t>
      </w:r>
      <w:r w:rsidR="00A06CE6">
        <w:t xml:space="preserve"> 15 </w:t>
      </w:r>
      <w:r w:rsidR="0054264E">
        <w:t>club memberships</w:t>
      </w:r>
      <w:r w:rsidR="00A06CE6">
        <w:t xml:space="preserve"> were fully approved and 7 were pending due to persons listed on club profiles not being fully 3-stepped. </w:t>
      </w:r>
      <w:r w:rsidR="00D77E02">
        <w:t>Those club</w:t>
      </w:r>
      <w:r w:rsidR="00947DA7">
        <w:t>s’</w:t>
      </w:r>
      <w:r w:rsidR="00D77E02">
        <w:t xml:space="preserve"> administrators have been notified of updates needed</w:t>
      </w:r>
      <w:r w:rsidR="0054264E">
        <w:t xml:space="preserve">. </w:t>
      </w:r>
      <w:r w:rsidR="00947DA7">
        <w:t>A motion was made, seconded and approved to accept the report.</w:t>
      </w:r>
    </w:p>
    <w:p w14:paraId="16C21B15" w14:textId="1FB025EA" w:rsidR="00BC0B82" w:rsidRDefault="00BC0B82" w:rsidP="00736A6D">
      <w:r>
        <w:t xml:space="preserve">    Reporting for the Youth Committee, Karen</w:t>
      </w:r>
      <w:r w:rsidR="00F47EF4">
        <w:t xml:space="preserve">, </w:t>
      </w:r>
      <w:r w:rsidR="008A6F78">
        <w:t xml:space="preserve">explained that </w:t>
      </w:r>
      <w:r w:rsidR="009B00D9">
        <w:t>the “Every</w:t>
      </w:r>
      <w:r>
        <w:t xml:space="preserve"> Kids Sports Pass</w:t>
      </w:r>
      <w:r w:rsidR="00F47EF4">
        <w:t>” program experienced an unexpected volume of interest and closed their site temporarily but had reopened</w:t>
      </w:r>
      <w:r w:rsidR="00DA06F2">
        <w:t>.</w:t>
      </w:r>
      <w:r w:rsidR="00F47EF4">
        <w:t xml:space="preserve"> </w:t>
      </w:r>
      <w:r w:rsidR="0054264E">
        <w:t>S</w:t>
      </w:r>
      <w:r w:rsidR="00F47EF4">
        <w:t xml:space="preserve">he </w:t>
      </w:r>
      <w:r w:rsidR="008A6F78">
        <w:t>w</w:t>
      </w:r>
      <w:r w:rsidR="0054264E">
        <w:t>ould be</w:t>
      </w:r>
      <w:r w:rsidR="008A6F78">
        <w:t xml:space="preserve"> distributing available </w:t>
      </w:r>
      <w:r w:rsidR="00F47EF4">
        <w:t xml:space="preserve">information. She </w:t>
      </w:r>
      <w:r w:rsidR="00DA06F2">
        <w:t xml:space="preserve">briefly explained </w:t>
      </w:r>
      <w:r w:rsidR="00F47EF4">
        <w:t>how funds can be used by each child.</w:t>
      </w:r>
      <w:r w:rsidR="008A6F78">
        <w:t xml:space="preserve"> The Association JO Championship</w:t>
      </w:r>
      <w:r w:rsidR="00DA06F2">
        <w:t xml:space="preserve"> is</w:t>
      </w:r>
      <w:r w:rsidR="008A6F78">
        <w:t xml:space="preserve"> </w:t>
      </w:r>
      <w:r w:rsidR="00DA06F2">
        <w:t>being held on</w:t>
      </w:r>
      <w:r w:rsidR="008A6F78">
        <w:t xml:space="preserve"> June 18 &amp; 19 at </w:t>
      </w:r>
      <w:r w:rsidR="00F1053B">
        <w:t>McKendree</w:t>
      </w:r>
      <w:r w:rsidR="008A6F78">
        <w:t xml:space="preserve"> University but </w:t>
      </w:r>
      <w:r w:rsidR="00F1053B">
        <w:t>possibly</w:t>
      </w:r>
      <w:r w:rsidR="008A6F78">
        <w:t xml:space="preserve"> reduced to a single day depending on the number of athletes registering. There was a discussion of volunteers needed and that McKendree </w:t>
      </w:r>
      <w:r w:rsidR="00D45704">
        <w:t xml:space="preserve">student athletes </w:t>
      </w:r>
      <w:r w:rsidR="00DA06F2">
        <w:t>would</w:t>
      </w:r>
      <w:r w:rsidR="00D45704">
        <w:t xml:space="preserve"> be assisting us</w:t>
      </w:r>
      <w:r w:rsidR="00F1053B">
        <w:t xml:space="preserve"> and</w:t>
      </w:r>
      <w:r w:rsidR="00D45704">
        <w:t xml:space="preserve"> the requirements for</w:t>
      </w:r>
      <w:r w:rsidR="000C7DDB">
        <w:t xml:space="preserve"> volunteers</w:t>
      </w:r>
      <w:r w:rsidR="00D45704">
        <w:t xml:space="preserve"> </w:t>
      </w:r>
      <w:r w:rsidR="00F1053B">
        <w:t>to be</w:t>
      </w:r>
      <w:r w:rsidR="00D45704">
        <w:t xml:space="preserve"> 3-stepped or completing the Restricted Volunteer Waiver. Eileen stated that her understanding</w:t>
      </w:r>
      <w:r w:rsidR="000C7DDB">
        <w:t xml:space="preserve"> was</w:t>
      </w:r>
      <w:r w:rsidR="00D45704">
        <w:t xml:space="preserve"> that names needed to be submitted in advance of the event</w:t>
      </w:r>
      <w:r w:rsidR="00F1053B">
        <w:t xml:space="preserve"> raising</w:t>
      </w:r>
      <w:r w:rsidR="007F0689">
        <w:t xml:space="preserve"> was</w:t>
      </w:r>
      <w:r w:rsidR="000C7DDB">
        <w:t xml:space="preserve"> doubt that we would receive the required bracelets in time. Dave stated that we would provide our own bracelets</w:t>
      </w:r>
      <w:r w:rsidR="007F0689">
        <w:t xml:space="preserve"> and also </w:t>
      </w:r>
      <w:r w:rsidR="000C7DDB">
        <w:t xml:space="preserve">stated that as students </w:t>
      </w:r>
      <w:r w:rsidR="009B00D9">
        <w:t>of</w:t>
      </w:r>
      <w:r w:rsidR="000C7DDB">
        <w:t xml:space="preserve"> the </w:t>
      </w:r>
      <w:r w:rsidR="0054264E">
        <w:t xml:space="preserve">McKendree </w:t>
      </w:r>
      <w:r w:rsidR="000C7DDB">
        <w:t>university</w:t>
      </w:r>
      <w:r w:rsidR="0054264E">
        <w:t>,</w:t>
      </w:r>
      <w:r w:rsidR="000C7DDB">
        <w:t xml:space="preserve"> they </w:t>
      </w:r>
      <w:r w:rsidR="00124C6E">
        <w:t>would not need</w:t>
      </w:r>
      <w:r w:rsidR="000C7DDB">
        <w:t xml:space="preserve"> to be 3-stepped or complete the volunteer waiver.</w:t>
      </w:r>
    </w:p>
    <w:p w14:paraId="3D858229" w14:textId="0EAEA4D8" w:rsidR="009B00D9" w:rsidRDefault="009B00D9" w:rsidP="00736A6D">
      <w:r>
        <w:t xml:space="preserve">     Bob Nichols then reported that the Race Walk Club had completed their May series of four races and had 32 participants. He reviewed the remainder of their </w:t>
      </w:r>
      <w:r w:rsidR="00DA06F2">
        <w:t>schedule,</w:t>
      </w:r>
      <w:r>
        <w:t xml:space="preserve"> and which meets included a </w:t>
      </w:r>
      <w:r w:rsidR="0054264E">
        <w:t>c</w:t>
      </w:r>
      <w:r>
        <w:t>hampionhip</w:t>
      </w:r>
      <w:r w:rsidR="0054264E">
        <w:t xml:space="preserve"> race</w:t>
      </w:r>
      <w:r>
        <w:t xml:space="preserve">. He </w:t>
      </w:r>
      <w:r w:rsidR="008E7169">
        <w:t>announced that a</w:t>
      </w:r>
      <w:r>
        <w:t xml:space="preserve"> virtual clinic for RW Official training was apparently cancelled or postponed as he and only one other person </w:t>
      </w:r>
      <w:r w:rsidR="00C43792">
        <w:t>logged on to the ZOOM meeting advertised.</w:t>
      </w:r>
    </w:p>
    <w:p w14:paraId="7634FD40" w14:textId="162A1960" w:rsidR="00266B12" w:rsidRDefault="00C43792" w:rsidP="00736A6D">
      <w:r>
        <w:lastRenderedPageBreak/>
        <w:t xml:space="preserve">     The Adult Sports Council Representatives</w:t>
      </w:r>
      <w:r w:rsidR="00DA06F2">
        <w:t>,</w:t>
      </w:r>
      <w:r>
        <w:t xml:space="preserve"> Peggy Rowold and Brian Sheble</w:t>
      </w:r>
      <w:r w:rsidR="00DA06F2">
        <w:t>,</w:t>
      </w:r>
      <w:r>
        <w:t xml:space="preserve"> reported information regarding plans for </w:t>
      </w:r>
      <w:r w:rsidR="00C46F8B">
        <w:t>several events.</w:t>
      </w:r>
      <w:r w:rsidR="00266B12">
        <w:t xml:space="preserve"> Finding facilities for the outdoor track event </w:t>
      </w:r>
      <w:r w:rsidR="00F1053B">
        <w:t>has</w:t>
      </w:r>
      <w:r w:rsidR="00266B12">
        <w:t xml:space="preserve"> been challenging. </w:t>
      </w:r>
      <w:r w:rsidR="008E7169">
        <w:t>I</w:t>
      </w:r>
      <w:r w:rsidR="00266B12">
        <w:t>t is still hoped that Lindenwood will agree but if there</w:t>
      </w:r>
      <w:r w:rsidR="00FB46A1">
        <w:t xml:space="preserve"> also</w:t>
      </w:r>
      <w:r w:rsidR="00266B12">
        <w:t xml:space="preserve"> is the possibility of SLU and SIUE. Brian has worked with Dave Spetnagel of Fleet Feet and confirmed </w:t>
      </w:r>
      <w:r w:rsidR="00FF0522">
        <w:t>his willingness</w:t>
      </w:r>
      <w:r w:rsidR="00266B12">
        <w:t xml:space="preserve"> to assist holding our 5K and 10K championship races in the Gumbo flats event expected to be in October. </w:t>
      </w:r>
      <w:r w:rsidR="00C46F8B">
        <w:t>The Cross-country would probably take place in November and possibly in combination with the Youth cross-country</w:t>
      </w:r>
      <w:r w:rsidR="00F1053B">
        <w:t>.</w:t>
      </w:r>
      <w:r w:rsidR="00C46F8B">
        <w:t xml:space="preserve"> Fleet feet </w:t>
      </w:r>
      <w:r w:rsidR="00FF0522">
        <w:t>is able</w:t>
      </w:r>
      <w:r w:rsidR="00C46F8B">
        <w:t xml:space="preserve"> to </w:t>
      </w:r>
      <w:r w:rsidR="008E7169">
        <w:t>provide timing services.</w:t>
      </w:r>
      <w:r w:rsidR="00BE55AA">
        <w:t xml:space="preserve"> Dave asked that the Executive Committee approve his appointment</w:t>
      </w:r>
      <w:r w:rsidR="00027166">
        <w:t>s</w:t>
      </w:r>
      <w:r w:rsidR="00BE55AA">
        <w:t xml:space="preserve"> of Andre</w:t>
      </w:r>
      <w:r w:rsidR="00027166">
        <w:t>w</w:t>
      </w:r>
      <w:r w:rsidR="00BE55AA">
        <w:t xml:space="preserve"> Scott as Men’s Track and Field Chair and Denise McField as Women’s Track and Field Chair. Approval was granted.</w:t>
      </w:r>
    </w:p>
    <w:p w14:paraId="65F142E6" w14:textId="040B3834" w:rsidR="00947DA7" w:rsidRDefault="00C43792" w:rsidP="00736A6D">
      <w:r>
        <w:t xml:space="preserve">     </w:t>
      </w:r>
      <w:r w:rsidR="00947DA7">
        <w:t xml:space="preserve">Ed Rowold </w:t>
      </w:r>
      <w:r w:rsidR="00F1053B">
        <w:t>reported</w:t>
      </w:r>
      <w:r w:rsidR="00947DA7">
        <w:t xml:space="preserve"> Officials’ informa</w:t>
      </w:r>
      <w:r w:rsidR="00FF0522">
        <w:t>tion</w:t>
      </w:r>
      <w:r w:rsidR="00947DA7">
        <w:t>. He noted that with Covid issues behind us there were more opportunities for officiating this year</w:t>
      </w:r>
      <w:r w:rsidR="00F90732">
        <w:t>. It is still pla</w:t>
      </w:r>
      <w:r w:rsidR="00FF0522">
        <w:t>n</w:t>
      </w:r>
      <w:r w:rsidR="00F90732">
        <w:t xml:space="preserve">ned to hold </w:t>
      </w:r>
      <w:r w:rsidR="00027166">
        <w:t>the</w:t>
      </w:r>
      <w:r w:rsidR="00FF0522">
        <w:t xml:space="preserve"> preferred</w:t>
      </w:r>
      <w:r w:rsidR="00F90732">
        <w:t xml:space="preserve"> in-person meeting as soon as a space can be found. Eileen explained communication to those National and Master level officials who had not recertified yet, offering a choice to downgrade</w:t>
      </w:r>
      <w:r w:rsidR="00FF0522">
        <w:t xml:space="preserve"> which might increase our numbers.</w:t>
      </w:r>
    </w:p>
    <w:p w14:paraId="01D78DA1" w14:textId="0A8B1276" w:rsidR="00F90732" w:rsidRDefault="00F90732" w:rsidP="00736A6D">
      <w:r>
        <w:t xml:space="preserve">     </w:t>
      </w:r>
      <w:r w:rsidR="00FF0522">
        <w:t xml:space="preserve">Turning to New Business, </w:t>
      </w:r>
      <w:r>
        <w:t xml:space="preserve">Dave announced our “Grow to Impact” </w:t>
      </w:r>
      <w:r w:rsidR="009735F7">
        <w:t>proposal had</w:t>
      </w:r>
      <w:r>
        <w:t xml:space="preserve"> been approved and the check had arrived.</w:t>
      </w:r>
      <w:r w:rsidR="009735F7">
        <w:t xml:space="preserve"> He then reviewed the planned actions we had submitted</w:t>
      </w:r>
      <w:r w:rsidR="008E7169">
        <w:t>:</w:t>
      </w:r>
      <w:r w:rsidR="009735F7">
        <w:t xml:space="preserve">  </w:t>
      </w:r>
      <w:r w:rsidR="008E7169">
        <w:t>H</w:t>
      </w:r>
      <w:r w:rsidR="009735F7">
        <w:t xml:space="preserve">aving pamphlets created to market the opportunities </w:t>
      </w:r>
      <w:r w:rsidR="008E7169">
        <w:t>available</w:t>
      </w:r>
      <w:r w:rsidR="009735F7">
        <w:t xml:space="preserve"> to members of USATF and our association</w:t>
      </w:r>
      <w:r w:rsidR="00AB3A89">
        <w:t xml:space="preserve">; </w:t>
      </w:r>
      <w:r w:rsidR="008E7169">
        <w:t>P</w:t>
      </w:r>
      <w:r w:rsidR="00AB3A89">
        <w:t xml:space="preserve">roviding funds to a successful track and field athlete for travel to assist at a recruiting event; </w:t>
      </w:r>
      <w:r w:rsidR="008E7169">
        <w:t>O</w:t>
      </w:r>
      <w:r w:rsidR="00AB3A89">
        <w:t>fficials’ scholarsh</w:t>
      </w:r>
      <w:r w:rsidR="008E7169">
        <w:t>ips</w:t>
      </w:r>
      <w:r w:rsidR="00AB3A89">
        <w:t xml:space="preserve">; </w:t>
      </w:r>
      <w:r w:rsidR="008E7169">
        <w:t>H</w:t>
      </w:r>
      <w:r w:rsidR="00AB3A89">
        <w:t xml:space="preserve">olding an “All-Comers” meet. Ginger </w:t>
      </w:r>
      <w:r w:rsidR="00942FB9">
        <w:t>noted that it is too late for</w:t>
      </w:r>
      <w:r w:rsidR="00AB3A89">
        <w:t xml:space="preserve"> “recruiting” opportunities at high school meets and state competitions</w:t>
      </w:r>
      <w:r w:rsidR="00942FB9">
        <w:t xml:space="preserve"> and that</w:t>
      </w:r>
      <w:r w:rsidR="00BC0B82">
        <w:t xml:space="preserve"> we should aim for next April and May and </w:t>
      </w:r>
      <w:r w:rsidR="00FF0522">
        <w:t>“</w:t>
      </w:r>
      <w:r w:rsidR="00BC0B82">
        <w:t xml:space="preserve">schedule workers”. </w:t>
      </w:r>
      <w:r w:rsidR="00942FB9">
        <w:t>There was discussion of the need for persons to assist with flyer design and social media presence and for those involved</w:t>
      </w:r>
      <w:r w:rsidR="00DE4C01">
        <w:t xml:space="preserve"> to have access to the branding portal for logos and banners.</w:t>
      </w:r>
    </w:p>
    <w:p w14:paraId="16C77149" w14:textId="2255042D" w:rsidR="00DE4C01" w:rsidRDefault="00DE4C01" w:rsidP="00736A6D">
      <w:r>
        <w:t xml:space="preserve">     Eileen reported on a Masters Combined </w:t>
      </w:r>
      <w:r w:rsidR="00FB46A1">
        <w:t xml:space="preserve">Event </w:t>
      </w:r>
      <w:r>
        <w:t xml:space="preserve">meet </w:t>
      </w:r>
      <w:r w:rsidR="00B8240C">
        <w:t xml:space="preserve">planned for </w:t>
      </w:r>
      <w:r>
        <w:t>August 27 &amp; 28</w:t>
      </w:r>
      <w:r w:rsidR="00FF0522">
        <w:t xml:space="preserve"> </w:t>
      </w:r>
      <w:r w:rsidR="00B8240C">
        <w:t xml:space="preserve">at Lindenwood </w:t>
      </w:r>
      <w:r w:rsidR="00FF0522">
        <w:t>a</w:t>
      </w:r>
      <w:r w:rsidR="00A17736">
        <w:t>nd her</w:t>
      </w:r>
      <w:r>
        <w:t xml:space="preserve"> concern of the conflict with the proposed date of our Annual Meeting on August 28</w:t>
      </w:r>
      <w:r w:rsidR="00A17736">
        <w:t xml:space="preserve"> noting that</w:t>
      </w:r>
      <w:r>
        <w:t xml:space="preserve"> officials </w:t>
      </w:r>
      <w:r w:rsidR="00A17736">
        <w:t xml:space="preserve">would </w:t>
      </w:r>
      <w:r>
        <w:t>not able to do o</w:t>
      </w:r>
      <w:r w:rsidR="00F13397">
        <w:t xml:space="preserve">ne or the other. </w:t>
      </w:r>
      <w:r w:rsidR="00870068">
        <w:t>Additionally,</w:t>
      </w:r>
      <w:r w:rsidR="00F13397">
        <w:t xml:space="preserve"> she noted that the work on our Bylaws and proper processing including the membership’s approval may not be accomplished in time for an August meeting. It was agreed to change the meeting date to September 18.</w:t>
      </w:r>
    </w:p>
    <w:p w14:paraId="5A8A5068" w14:textId="6BE2FB99" w:rsidR="00F13397" w:rsidRDefault="00F13397" w:rsidP="00736A6D">
      <w:r>
        <w:t xml:space="preserve">     Eileen then proposed </w:t>
      </w:r>
      <w:r w:rsidR="00A17736">
        <w:t xml:space="preserve">that </w:t>
      </w:r>
      <w:r>
        <w:t>John Morris be appointed to the Treasurer’s position. She share</w:t>
      </w:r>
      <w:r w:rsidR="00A17736">
        <w:t>d his qualifications</w:t>
      </w:r>
      <w:r>
        <w:t xml:space="preserve"> and </w:t>
      </w:r>
      <w:r w:rsidR="00A17736">
        <w:t xml:space="preserve">assured us of his </w:t>
      </w:r>
      <w:r>
        <w:t>capab</w:t>
      </w:r>
      <w:r w:rsidR="00A17736">
        <w:t>ility to deal</w:t>
      </w:r>
      <w:r>
        <w:t xml:space="preserve"> of with our accounting and finance reports</w:t>
      </w:r>
      <w:r w:rsidR="00A62BD7">
        <w:t xml:space="preserve"> and that he has met the “3-step” SafeSport requirement. </w:t>
      </w:r>
      <w:r>
        <w:t xml:space="preserve">The Committee </w:t>
      </w:r>
      <w:r w:rsidR="00A62BD7">
        <w:t>approved the immediate appointment by acclamation</w:t>
      </w:r>
      <w:r w:rsidR="00A17736">
        <w:t xml:space="preserve"> with no objections.</w:t>
      </w:r>
    </w:p>
    <w:p w14:paraId="796C74F0" w14:textId="3B7B6DE5" w:rsidR="00A62BD7" w:rsidRDefault="00A62BD7" w:rsidP="00736A6D">
      <w:r>
        <w:t xml:space="preserve">     Ginger asked permission for the new Treasurer to issue a memorial donation for Sherry Hott when we received information on the wishe</w:t>
      </w:r>
      <w:r w:rsidR="00027166">
        <w:t>s</w:t>
      </w:r>
      <w:r>
        <w:t xml:space="preserve"> from the family.</w:t>
      </w:r>
      <w:r w:rsidR="00870068">
        <w:t xml:space="preserve"> Permission was granted.</w:t>
      </w:r>
    </w:p>
    <w:p w14:paraId="4D489AD4" w14:textId="5CC50F89" w:rsidR="00A62BD7" w:rsidRDefault="00A62BD7" w:rsidP="00736A6D">
      <w:r>
        <w:t xml:space="preserve">     The next meeting of the committee was confirmed to be June 14 unless deemed unnecessary</w:t>
      </w:r>
      <w:r w:rsidR="00A17736">
        <w:t xml:space="preserve"> after which </w:t>
      </w:r>
      <w:r>
        <w:t>here was a motion and second to adjourn which was approved</w:t>
      </w:r>
      <w:r w:rsidR="00124C6E">
        <w:t xml:space="preserve"> at </w:t>
      </w:r>
      <w:r w:rsidR="004E2C76">
        <w:t>approximately 9:00 PM.</w:t>
      </w:r>
    </w:p>
    <w:p w14:paraId="0747D0E8" w14:textId="56C92DB8" w:rsidR="004E2C76" w:rsidRDefault="004E2C76" w:rsidP="00736A6D">
      <w:r>
        <w:t>Respectfully submitted,</w:t>
      </w:r>
    </w:p>
    <w:p w14:paraId="7EEBBF89" w14:textId="351FE6DA" w:rsidR="004E2C76" w:rsidRDefault="004E2C76" w:rsidP="00736A6D"/>
    <w:p w14:paraId="23E80B3E" w14:textId="59881415" w:rsidR="004E2C76" w:rsidRDefault="004E2C76" w:rsidP="00736A6D">
      <w:r>
        <w:t>Eileen D. Morris</w:t>
      </w:r>
    </w:p>
    <w:p w14:paraId="4B87E3C5" w14:textId="77777777" w:rsidR="004E2C76" w:rsidRDefault="004E2C76" w:rsidP="00736A6D"/>
    <w:p w14:paraId="43B21C9B" w14:textId="77777777" w:rsidR="00F13397" w:rsidRDefault="00F13397" w:rsidP="00736A6D"/>
    <w:p w14:paraId="4BF6997B" w14:textId="60DD343E" w:rsidR="00947DA7" w:rsidRDefault="00947DA7" w:rsidP="00736A6D">
      <w:r>
        <w:t xml:space="preserve">     </w:t>
      </w:r>
    </w:p>
    <w:sectPr w:rsidR="00947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6D"/>
    <w:rsid w:val="00027166"/>
    <w:rsid w:val="0008489D"/>
    <w:rsid w:val="000C7DDB"/>
    <w:rsid w:val="00124C6E"/>
    <w:rsid w:val="00266B12"/>
    <w:rsid w:val="004D5720"/>
    <w:rsid w:val="004E2C76"/>
    <w:rsid w:val="0054264E"/>
    <w:rsid w:val="00560CFF"/>
    <w:rsid w:val="00736A6D"/>
    <w:rsid w:val="007F0689"/>
    <w:rsid w:val="00825D11"/>
    <w:rsid w:val="00870068"/>
    <w:rsid w:val="008A6F78"/>
    <w:rsid w:val="008E7169"/>
    <w:rsid w:val="00942FB9"/>
    <w:rsid w:val="00947DA7"/>
    <w:rsid w:val="009735F7"/>
    <w:rsid w:val="009B00D9"/>
    <w:rsid w:val="009C59E0"/>
    <w:rsid w:val="00A06CE6"/>
    <w:rsid w:val="00A17736"/>
    <w:rsid w:val="00A62BD7"/>
    <w:rsid w:val="00A84A51"/>
    <w:rsid w:val="00AB3A89"/>
    <w:rsid w:val="00B8240C"/>
    <w:rsid w:val="00B85C26"/>
    <w:rsid w:val="00BA469D"/>
    <w:rsid w:val="00BC0B82"/>
    <w:rsid w:val="00BE55AA"/>
    <w:rsid w:val="00C43792"/>
    <w:rsid w:val="00C46F8B"/>
    <w:rsid w:val="00CF7C76"/>
    <w:rsid w:val="00D02516"/>
    <w:rsid w:val="00D45704"/>
    <w:rsid w:val="00D77E02"/>
    <w:rsid w:val="00DA06F2"/>
    <w:rsid w:val="00DB37C9"/>
    <w:rsid w:val="00DE4C01"/>
    <w:rsid w:val="00E22C7B"/>
    <w:rsid w:val="00F1053B"/>
    <w:rsid w:val="00F13397"/>
    <w:rsid w:val="00F47EF4"/>
    <w:rsid w:val="00F90732"/>
    <w:rsid w:val="00FB46A1"/>
    <w:rsid w:val="00FF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CB63"/>
  <w15:chartTrackingRefBased/>
  <w15:docId w15:val="{0DFB1D12-6682-45BF-A991-1D4FD97F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dc:creator>
  <cp:keywords/>
  <dc:description/>
  <cp:lastModifiedBy>John Morris</cp:lastModifiedBy>
  <cp:revision>6</cp:revision>
  <cp:lastPrinted>2022-05-26T20:34:00Z</cp:lastPrinted>
  <dcterms:created xsi:type="dcterms:W3CDTF">2022-05-26T16:50:00Z</dcterms:created>
  <dcterms:modified xsi:type="dcterms:W3CDTF">2022-06-05T21:09:00Z</dcterms:modified>
</cp:coreProperties>
</file>