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678D" w14:textId="2CA5E0B1" w:rsidR="006A0A63" w:rsidRDefault="00FF568D" w:rsidP="00FF568D">
      <w:pPr>
        <w:jc w:val="center"/>
      </w:pPr>
      <w:r>
        <w:t xml:space="preserve">USATF Ozark Executive Meeting                                                                                                                                 March 22, </w:t>
      </w:r>
      <w:proofErr w:type="gramStart"/>
      <w:r>
        <w:t>2022</w:t>
      </w:r>
      <w:proofErr w:type="gramEnd"/>
      <w:r>
        <w:t xml:space="preserve">                                                                                                                                                                            Minutes</w:t>
      </w:r>
    </w:p>
    <w:p w14:paraId="4396D3A5" w14:textId="49AEEBC8" w:rsidR="00DC30E9" w:rsidRDefault="00FF568D" w:rsidP="006C406E">
      <w:r>
        <w:t xml:space="preserve">A meeting of the Ozark Executive Committee was held virtually on the ZOOM platform. </w:t>
      </w:r>
      <w:r w:rsidR="00DC30E9">
        <w:t xml:space="preserve">In addition to the President, David Searcy and Secretary, Eileen Morris others joining the meeting were Ginger </w:t>
      </w:r>
      <w:proofErr w:type="spellStart"/>
      <w:r w:rsidR="00DC30E9">
        <w:t>Mulanax</w:t>
      </w:r>
      <w:proofErr w:type="spellEnd"/>
      <w:r w:rsidR="006C406E">
        <w:t>,</w:t>
      </w:r>
      <w:r w:rsidR="00DC30E9">
        <w:t xml:space="preserve"> Bob Nichols</w:t>
      </w:r>
      <w:r w:rsidR="006C406E">
        <w:t>,</w:t>
      </w:r>
      <w:r w:rsidR="00DC30E9">
        <w:t xml:space="preserve"> Ed </w:t>
      </w:r>
      <w:proofErr w:type="spellStart"/>
      <w:r w:rsidR="00DC30E9">
        <w:t>Rowold</w:t>
      </w:r>
      <w:proofErr w:type="spellEnd"/>
      <w:r w:rsidR="006C406E">
        <w:t>,</w:t>
      </w:r>
      <w:r w:rsidR="00DC30E9">
        <w:t xml:space="preserve"> Patricia Hanna</w:t>
      </w:r>
      <w:r w:rsidR="006C406E">
        <w:t>,</w:t>
      </w:r>
      <w:r w:rsidR="00DC30E9">
        <w:t xml:space="preserve"> Karen Searcy-Chism</w:t>
      </w:r>
      <w:r w:rsidR="006C406E">
        <w:t>,</w:t>
      </w:r>
      <w:r w:rsidR="00DC30E9">
        <w:t xml:space="preserve"> Regina King</w:t>
      </w:r>
      <w:r w:rsidR="006C406E">
        <w:t>,</w:t>
      </w:r>
      <w:r w:rsidR="00DC30E9">
        <w:t xml:space="preserve"> Carlos</w:t>
      </w:r>
      <w:r w:rsidR="006C406E">
        <w:t xml:space="preserve"> Ross, </w:t>
      </w:r>
      <w:proofErr w:type="spellStart"/>
      <w:r w:rsidR="006C406E">
        <w:t>Mereth</w:t>
      </w:r>
      <w:proofErr w:type="spellEnd"/>
      <w:r w:rsidR="006C406E">
        <w:t xml:space="preserve"> </w:t>
      </w:r>
      <w:proofErr w:type="spellStart"/>
      <w:r w:rsidR="006C406E">
        <w:t>Zalba</w:t>
      </w:r>
      <w:proofErr w:type="spellEnd"/>
      <w:r w:rsidR="006C406E">
        <w:t xml:space="preserve"> and Peggy </w:t>
      </w:r>
      <w:proofErr w:type="spellStart"/>
      <w:r w:rsidR="006C406E">
        <w:t>Rowold</w:t>
      </w:r>
      <w:proofErr w:type="spellEnd"/>
    </w:p>
    <w:p w14:paraId="7C26829B" w14:textId="53C26F15" w:rsidR="006C406E" w:rsidRDefault="006C406E" w:rsidP="006C406E">
      <w:r>
        <w:t>The meeting was called to order at approximately 7:12</w:t>
      </w:r>
      <w:r w:rsidR="00EF149F">
        <w:t xml:space="preserve"> P.M</w:t>
      </w:r>
      <w:r>
        <w:t>. Minutes of the previous Executive meeting were provided in advance to be read. It was noted that in paragraph 4, 5</w:t>
      </w:r>
      <w:r w:rsidRPr="006C406E">
        <w:rPr>
          <w:vertAlign w:val="superscript"/>
        </w:rPr>
        <w:t>th</w:t>
      </w:r>
      <w:r>
        <w:t xml:space="preserve"> line</w:t>
      </w:r>
      <w:r w:rsidR="00EF149F">
        <w:t xml:space="preserve">, the word “all” should be replaced with “three” to be more accurate. </w:t>
      </w:r>
      <w:r>
        <w:t xml:space="preserve"> </w:t>
      </w:r>
      <w:r w:rsidR="00791190">
        <w:t>A mo</w:t>
      </w:r>
      <w:r w:rsidR="00B44472">
        <w:t>tion was made</w:t>
      </w:r>
      <w:r w:rsidR="00791190">
        <w:t xml:space="preserve">, </w:t>
      </w:r>
      <w:proofErr w:type="gramStart"/>
      <w:r w:rsidR="00B44472">
        <w:t>seconded</w:t>
      </w:r>
      <w:proofErr w:type="gramEnd"/>
      <w:r w:rsidR="00B44472">
        <w:t xml:space="preserve"> and </w:t>
      </w:r>
      <w:r w:rsidR="00791190">
        <w:t xml:space="preserve">approved that the </w:t>
      </w:r>
      <w:r w:rsidR="00B44472">
        <w:t xml:space="preserve">minutes </w:t>
      </w:r>
      <w:r w:rsidR="00791190">
        <w:t>be</w:t>
      </w:r>
      <w:r>
        <w:t xml:space="preserve"> </w:t>
      </w:r>
      <w:r w:rsidR="00791190">
        <w:t>accepted</w:t>
      </w:r>
      <w:r>
        <w:t xml:space="preserve"> as amended.</w:t>
      </w:r>
    </w:p>
    <w:p w14:paraId="769918F1" w14:textId="3B8BDF12" w:rsidR="006C406E" w:rsidRDefault="006C406E" w:rsidP="006C406E">
      <w:r>
        <w:t xml:space="preserve">Bob Nichols, Treasurer, reported a Bank balance of $41,013.92 </w:t>
      </w:r>
      <w:r w:rsidR="00E004AB">
        <w:t xml:space="preserve">including: </w:t>
      </w:r>
      <w:r>
        <w:t>Youth</w:t>
      </w:r>
      <w:r w:rsidR="00A56B9C">
        <w:t xml:space="preserve"> Fund</w:t>
      </w:r>
      <w:r>
        <w:t xml:space="preserve"> - $3</w:t>
      </w:r>
      <w:r w:rsidR="004C6610">
        <w:t>807.78</w:t>
      </w:r>
      <w:r w:rsidR="00A56B9C">
        <w:t>;</w:t>
      </w:r>
      <w:r>
        <w:t xml:space="preserve"> </w:t>
      </w:r>
      <w:r w:rsidR="00A56B9C">
        <w:t>Adult Fund- $3</w:t>
      </w:r>
      <w:r w:rsidR="00985EBA">
        <w:t>98</w:t>
      </w:r>
      <w:r w:rsidR="00A56B9C">
        <w:t>8.</w:t>
      </w:r>
      <w:r w:rsidR="00985EBA">
        <w:t>4</w:t>
      </w:r>
      <w:r w:rsidR="00A56B9C">
        <w:t>4; Special Fund - $5</w:t>
      </w:r>
      <w:r w:rsidR="00985EBA">
        <w:t>9</w:t>
      </w:r>
      <w:r w:rsidR="00A56B9C">
        <w:t xml:space="preserve">58; Bid fund $500 and General Fund $27,791.70. The memorial gift in honor of </w:t>
      </w:r>
      <w:proofErr w:type="spellStart"/>
      <w:r w:rsidR="00A56B9C">
        <w:t>Gussie</w:t>
      </w:r>
      <w:proofErr w:type="spellEnd"/>
      <w:r w:rsidR="00A56B9C">
        <w:t xml:space="preserve"> Crawford was included in expenses and a “thank You” had been received</w:t>
      </w:r>
      <w:r w:rsidR="00B44472">
        <w:t>. A motion</w:t>
      </w:r>
      <w:r w:rsidR="00791190">
        <w:t xml:space="preserve"> to accept the report</w:t>
      </w:r>
      <w:r w:rsidR="00B44472">
        <w:t xml:space="preserve"> was made</w:t>
      </w:r>
      <w:r w:rsidR="00791190">
        <w:t>,</w:t>
      </w:r>
      <w:r w:rsidR="00B44472">
        <w:t xml:space="preserve"> </w:t>
      </w:r>
      <w:proofErr w:type="gramStart"/>
      <w:r w:rsidR="00B44472">
        <w:t>seconded</w:t>
      </w:r>
      <w:proofErr w:type="gramEnd"/>
      <w:r w:rsidR="00B44472">
        <w:t xml:space="preserve"> and approved</w:t>
      </w:r>
      <w:r w:rsidR="00791190">
        <w:t>.</w:t>
      </w:r>
    </w:p>
    <w:p w14:paraId="717737EC" w14:textId="4A88B76F" w:rsidR="00B44472" w:rsidRDefault="00791190" w:rsidP="006C406E">
      <w:r>
        <w:t>Eileen gave the Membership report indicating a</w:t>
      </w:r>
      <w:r w:rsidR="00CD28A0">
        <w:t xml:space="preserve"> </w:t>
      </w:r>
      <w:r w:rsidR="00B44472">
        <w:t xml:space="preserve">total </w:t>
      </w:r>
      <w:r>
        <w:t xml:space="preserve">of 232 </w:t>
      </w:r>
      <w:r w:rsidR="00B44472">
        <w:t>members,</w:t>
      </w:r>
      <w:r w:rsidR="00CD28A0">
        <w:t xml:space="preserve"> 178 A</w:t>
      </w:r>
      <w:r w:rsidR="00B44472">
        <w:t>dult and</w:t>
      </w:r>
      <w:r w:rsidR="00CD28A0">
        <w:t xml:space="preserve"> 54</w:t>
      </w:r>
      <w:r>
        <w:t xml:space="preserve"> </w:t>
      </w:r>
      <w:r w:rsidR="00B44472">
        <w:t xml:space="preserve">Youth. </w:t>
      </w:r>
      <w:r>
        <w:t>A m</w:t>
      </w:r>
      <w:r w:rsidR="00B44472">
        <w:t xml:space="preserve">otion was made, </w:t>
      </w:r>
      <w:proofErr w:type="gramStart"/>
      <w:r w:rsidR="00B44472">
        <w:t>seconded</w:t>
      </w:r>
      <w:proofErr w:type="gramEnd"/>
      <w:r w:rsidR="00B44472">
        <w:t xml:space="preserve"> and approved to accept the report. </w:t>
      </w:r>
    </w:p>
    <w:p w14:paraId="55405513" w14:textId="2C2DA275" w:rsidR="00B44472" w:rsidRDefault="00B44472" w:rsidP="006C406E">
      <w:r>
        <w:t xml:space="preserve">Ginger gave a </w:t>
      </w:r>
      <w:r w:rsidRPr="005065F6">
        <w:rPr>
          <w:b/>
          <w:bCs/>
        </w:rPr>
        <w:t>Sanction</w:t>
      </w:r>
      <w:r w:rsidR="005065F6" w:rsidRPr="005065F6">
        <w:rPr>
          <w:b/>
          <w:bCs/>
        </w:rPr>
        <w:t>s</w:t>
      </w:r>
      <w:r w:rsidR="005065F6">
        <w:t xml:space="preserve"> </w:t>
      </w:r>
      <w:r>
        <w:t xml:space="preserve">Report </w:t>
      </w:r>
      <w:r w:rsidR="005065F6">
        <w:t>of</w:t>
      </w:r>
      <w:r>
        <w:t xml:space="preserve"> 10-12 approved sanctions </w:t>
      </w:r>
      <w:r w:rsidR="005065F6">
        <w:t>and</w:t>
      </w:r>
      <w:r>
        <w:t xml:space="preserve"> </w:t>
      </w:r>
      <w:r w:rsidR="0033063B">
        <w:t xml:space="preserve">that they </w:t>
      </w:r>
      <w:r>
        <w:t>were mostly</w:t>
      </w:r>
      <w:r w:rsidR="00C81E1A">
        <w:t xml:space="preserve"> MUT, RW</w:t>
      </w:r>
      <w:r w:rsidR="00010478">
        <w:t>,</w:t>
      </w:r>
      <w:r w:rsidR="00C81E1A">
        <w:t xml:space="preserve"> </w:t>
      </w:r>
      <w:r w:rsidR="00010478">
        <w:t>a</w:t>
      </w:r>
      <w:r w:rsidR="00C81E1A">
        <w:t xml:space="preserve">nd </w:t>
      </w:r>
      <w:r w:rsidR="005065F6">
        <w:t>the</w:t>
      </w:r>
      <w:r w:rsidR="00C81E1A">
        <w:t xml:space="preserve"> “Throwing and Growing” event. </w:t>
      </w:r>
      <w:r w:rsidR="008F7520">
        <w:t>S</w:t>
      </w:r>
      <w:r w:rsidR="00C81E1A">
        <w:t>he pointed out that she could not see the amount each paid</w:t>
      </w:r>
      <w:r w:rsidR="008F7520">
        <w:t xml:space="preserve"> on applications </w:t>
      </w:r>
      <w:r w:rsidR="00F101A9">
        <w:t>s</w:t>
      </w:r>
      <w:r w:rsidR="008F7520">
        <w:t>he revie</w:t>
      </w:r>
      <w:r w:rsidR="00F101A9">
        <w:t>w</w:t>
      </w:r>
      <w:r w:rsidR="005065F6">
        <w:t>ed</w:t>
      </w:r>
      <w:r w:rsidR="00C81E1A">
        <w:t xml:space="preserve">. </w:t>
      </w:r>
      <w:r w:rsidR="001F2E99">
        <w:t xml:space="preserve">Bob explained </w:t>
      </w:r>
      <w:r w:rsidR="008F7520">
        <w:t>that</w:t>
      </w:r>
      <w:r w:rsidR="005065F6">
        <w:t xml:space="preserve"> </w:t>
      </w:r>
      <w:r w:rsidR="00656EA0">
        <w:t>totals</w:t>
      </w:r>
      <w:r w:rsidR="008F7520">
        <w:t xml:space="preserve"> from sanctions </w:t>
      </w:r>
      <w:r w:rsidR="00656EA0">
        <w:t>were on reports</w:t>
      </w:r>
      <w:r w:rsidR="008F7520">
        <w:t xml:space="preserve"> </w:t>
      </w:r>
      <w:r w:rsidR="005065F6">
        <w:t>from</w:t>
      </w:r>
      <w:r w:rsidR="008F7520">
        <w:t xml:space="preserve"> National</w:t>
      </w:r>
      <w:r w:rsidR="001F2E99">
        <w:t xml:space="preserve"> but </w:t>
      </w:r>
      <w:r w:rsidR="00656EA0">
        <w:t xml:space="preserve">not </w:t>
      </w:r>
      <w:r w:rsidR="005065F6">
        <w:t>an</w:t>
      </w:r>
      <w:r w:rsidR="001F2E99">
        <w:t xml:space="preserve"> amount</w:t>
      </w:r>
      <w:r w:rsidR="0033063B">
        <w:t xml:space="preserve"> </w:t>
      </w:r>
      <w:r w:rsidR="001F2E99">
        <w:t>f</w:t>
      </w:r>
      <w:r w:rsidR="00656EA0">
        <w:t>or</w:t>
      </w:r>
      <w:r w:rsidR="001F2E99">
        <w:t xml:space="preserve"> each sanction. Ginger </w:t>
      </w:r>
      <w:r w:rsidR="00656EA0">
        <w:t>then</w:t>
      </w:r>
      <w:r w:rsidR="00F101A9">
        <w:t xml:space="preserve"> suggested</w:t>
      </w:r>
      <w:r w:rsidR="00C81E1A">
        <w:t xml:space="preserve"> </w:t>
      </w:r>
      <w:r w:rsidR="00CD28A0">
        <w:t xml:space="preserve">that we </w:t>
      </w:r>
      <w:r w:rsidR="00C81E1A">
        <w:t xml:space="preserve">consider increasing our sanction fees, </w:t>
      </w:r>
      <w:r w:rsidR="005065F6">
        <w:t>as she</w:t>
      </w:r>
      <w:r w:rsidR="00CD28A0">
        <w:t xml:space="preserve"> </w:t>
      </w:r>
      <w:r w:rsidR="00656EA0">
        <w:t xml:space="preserve">had </w:t>
      </w:r>
      <w:r w:rsidR="00CD28A0">
        <w:t>recommended</w:t>
      </w:r>
      <w:r w:rsidR="001F2E99">
        <w:t xml:space="preserve"> once before</w:t>
      </w:r>
      <w:r w:rsidR="00CD28A0">
        <w:t xml:space="preserve">. </w:t>
      </w:r>
      <w:r w:rsidR="001F2E99">
        <w:t>She</w:t>
      </w:r>
      <w:r w:rsidR="00CD28A0">
        <w:t xml:space="preserve"> </w:t>
      </w:r>
      <w:r w:rsidR="001F2E99">
        <w:t>stated that</w:t>
      </w:r>
      <w:r w:rsidR="00CD28A0">
        <w:t xml:space="preserve"> non-member sanction</w:t>
      </w:r>
      <w:r w:rsidR="006C03A4">
        <w:t xml:space="preserve"> fees </w:t>
      </w:r>
      <w:r w:rsidR="00656EA0">
        <w:t xml:space="preserve">particularly </w:t>
      </w:r>
      <w:r w:rsidR="00CD28A0">
        <w:t xml:space="preserve">needed to be </w:t>
      </w:r>
      <w:r w:rsidR="00F101A9">
        <w:t>increased</w:t>
      </w:r>
      <w:r w:rsidR="00656EA0">
        <w:t xml:space="preserve"> noting</w:t>
      </w:r>
      <w:r w:rsidR="00F101A9">
        <w:t xml:space="preserve"> that</w:t>
      </w:r>
      <w:r w:rsidR="005065F6">
        <w:t xml:space="preserve"> they</w:t>
      </w:r>
      <w:r w:rsidR="00CD28A0">
        <w:t xml:space="preserve"> </w:t>
      </w:r>
      <w:r w:rsidR="006C03A4">
        <w:t>“</w:t>
      </w:r>
      <w:r w:rsidR="00CD28A0">
        <w:t>ride on our back for insurance</w:t>
      </w:r>
      <w:r w:rsidR="006C03A4">
        <w:t>”</w:t>
      </w:r>
      <w:r w:rsidR="005065F6">
        <w:t xml:space="preserve"> and </w:t>
      </w:r>
      <w:r w:rsidR="00656EA0">
        <w:t xml:space="preserve">that </w:t>
      </w:r>
      <w:r w:rsidR="005065F6">
        <w:t>our</w:t>
      </w:r>
      <w:r w:rsidR="00656EA0">
        <w:t>s</w:t>
      </w:r>
      <w:r w:rsidR="005065F6">
        <w:t xml:space="preserve"> are </w:t>
      </w:r>
      <w:r w:rsidR="00F101A9">
        <w:t>lower than many other association</w:t>
      </w:r>
      <w:r w:rsidR="00656EA0">
        <w:t>s</w:t>
      </w:r>
      <w:r w:rsidR="00F101A9">
        <w:t>.</w:t>
      </w:r>
      <w:r w:rsidR="00860E79">
        <w:t xml:space="preserve"> A motion was made seconded and approved to accept the report.</w:t>
      </w:r>
    </w:p>
    <w:p w14:paraId="4C4BC49E" w14:textId="50A96DD2" w:rsidR="00626354" w:rsidRDefault="008F7520" w:rsidP="006C406E">
      <w:r>
        <w:rPr>
          <w:b/>
          <w:bCs/>
        </w:rPr>
        <w:t xml:space="preserve">Youth </w:t>
      </w:r>
      <w:r w:rsidRPr="008F7520">
        <w:t>Chair</w:t>
      </w:r>
      <w:r>
        <w:t>, Karen Searcy-Chism announced that information</w:t>
      </w:r>
      <w:r w:rsidR="001B5DDC">
        <w:t xml:space="preserve"> will go out </w:t>
      </w:r>
      <w:r>
        <w:t>regarding an</w:t>
      </w:r>
      <w:r w:rsidR="001B5DDC">
        <w:t xml:space="preserve"> </w:t>
      </w:r>
      <w:r w:rsidR="00010478">
        <w:t>opportunity to build team and membership</w:t>
      </w:r>
      <w:r>
        <w:t>.</w:t>
      </w:r>
      <w:r w:rsidR="00010478">
        <w:t xml:space="preserve"> </w:t>
      </w:r>
      <w:r>
        <w:t xml:space="preserve">She explained that </w:t>
      </w:r>
      <w:r w:rsidR="00010478">
        <w:t xml:space="preserve">“Every Kids Sports Pass” </w:t>
      </w:r>
      <w:r>
        <w:t>is a</w:t>
      </w:r>
      <w:r w:rsidR="00010478">
        <w:t xml:space="preserve"> program </w:t>
      </w:r>
      <w:r>
        <w:t xml:space="preserve">which </w:t>
      </w:r>
      <w:r w:rsidR="00010478">
        <w:t>provide</w:t>
      </w:r>
      <w:r w:rsidR="003C1506">
        <w:t>s</w:t>
      </w:r>
      <w:r w:rsidR="00010478">
        <w:t xml:space="preserve"> $500 for membership fees, uniforms and travel to each child who qualifies. Those who might </w:t>
      </w:r>
      <w:r w:rsidR="00C1764C">
        <w:t>qualify</w:t>
      </w:r>
      <w:r w:rsidR="003C1506">
        <w:t xml:space="preserve"> are those on government assistance programs.</w:t>
      </w:r>
      <w:r w:rsidR="00010478">
        <w:t xml:space="preserve"> The report was </w:t>
      </w:r>
      <w:r w:rsidR="00791190">
        <w:t>accepted</w:t>
      </w:r>
      <w:r w:rsidR="00626354">
        <w:t xml:space="preserve"> upon </w:t>
      </w:r>
      <w:r w:rsidR="00CD28A0">
        <w:t>motion</w:t>
      </w:r>
      <w:r w:rsidR="00626354">
        <w:t xml:space="preserve"> being made</w:t>
      </w:r>
      <w:r w:rsidR="00791190">
        <w:t>,</w:t>
      </w:r>
      <w:r w:rsidR="00626354">
        <w:t xml:space="preserve"> </w:t>
      </w:r>
      <w:proofErr w:type="gramStart"/>
      <w:r w:rsidR="00626354">
        <w:t>seconded</w:t>
      </w:r>
      <w:proofErr w:type="gramEnd"/>
      <w:r w:rsidR="00791190">
        <w:t xml:space="preserve"> and approved</w:t>
      </w:r>
      <w:r w:rsidR="00626354">
        <w:t>.</w:t>
      </w:r>
      <w:r w:rsidR="00010478">
        <w:t xml:space="preserve">            </w:t>
      </w:r>
    </w:p>
    <w:p w14:paraId="18BCF1A3" w14:textId="69052ED6" w:rsidR="007945F1" w:rsidRDefault="00626354" w:rsidP="006C406E">
      <w:r>
        <w:t xml:space="preserve">Bob Nichols provided the </w:t>
      </w:r>
      <w:r w:rsidRPr="00C404CC">
        <w:rPr>
          <w:b/>
          <w:bCs/>
        </w:rPr>
        <w:t>Race Walk</w:t>
      </w:r>
      <w:r>
        <w:t xml:space="preserve"> Club sche</w:t>
      </w:r>
      <w:r w:rsidR="000E3324">
        <w:t>dule through October which includes</w:t>
      </w:r>
      <w:r w:rsidR="00016F93">
        <w:t xml:space="preserve"> two </w:t>
      </w:r>
      <w:r w:rsidR="000E3324">
        <w:t xml:space="preserve">Association Championships. He also noted several collegiate meets needing officials for RW. </w:t>
      </w:r>
      <w:proofErr w:type="spellStart"/>
      <w:r w:rsidR="000E3324">
        <w:t>Mereth</w:t>
      </w:r>
      <w:proofErr w:type="spellEnd"/>
      <w:r w:rsidR="000E3324">
        <w:t xml:space="preserve"> was introduced as the RW representative to the Executive Committee since Bob</w:t>
      </w:r>
      <w:r w:rsidR="007945F1">
        <w:t xml:space="preserve"> now serves as Treasurer.</w:t>
      </w:r>
    </w:p>
    <w:p w14:paraId="18C2E6B8" w14:textId="392588A7" w:rsidR="007945F1" w:rsidRDefault="007945F1" w:rsidP="006C406E">
      <w:r>
        <w:t>Ginger then stated that A</w:t>
      </w:r>
      <w:r w:rsidRPr="00C404CC">
        <w:rPr>
          <w:b/>
          <w:bCs/>
        </w:rPr>
        <w:t xml:space="preserve">dults Sports </w:t>
      </w:r>
      <w:r>
        <w:t>Council needs to have a meeting immediately to elect th</w:t>
      </w:r>
      <w:r w:rsidR="00C63C3C">
        <w:t>re</w:t>
      </w:r>
      <w:r>
        <w:t>e representatives to the Executive Committee as the committee needed to get to work planning an Open/Masters Championship meet. Ginger request</w:t>
      </w:r>
      <w:r w:rsidR="00D77E24">
        <w:t>ed</w:t>
      </w:r>
      <w:r>
        <w:t xml:space="preserve"> permission which was granted to call a meeting for that purpose.</w:t>
      </w:r>
    </w:p>
    <w:p w14:paraId="628DC127" w14:textId="04EC8B1E" w:rsidR="008525F6" w:rsidRDefault="00D77E24" w:rsidP="006C406E">
      <w:r>
        <w:t xml:space="preserve">Ed </w:t>
      </w:r>
      <w:proofErr w:type="spellStart"/>
      <w:r>
        <w:t>Rowold</w:t>
      </w:r>
      <w:proofErr w:type="spellEnd"/>
      <w:r>
        <w:t xml:space="preserve">, </w:t>
      </w:r>
      <w:r w:rsidRPr="00C404CC">
        <w:rPr>
          <w:b/>
          <w:bCs/>
        </w:rPr>
        <w:t xml:space="preserve">Officials </w:t>
      </w:r>
      <w:r>
        <w:t xml:space="preserve">Chair explained that we are trying to find a location to hold an in-person meeting. </w:t>
      </w:r>
      <w:r w:rsidR="00632F87">
        <w:t xml:space="preserve">Noting that work continues to </w:t>
      </w:r>
      <w:r w:rsidR="00D46029">
        <w:t>increas</w:t>
      </w:r>
      <w:r w:rsidR="00632F87">
        <w:t>e</w:t>
      </w:r>
      <w:r w:rsidR="00D46029">
        <w:t xml:space="preserve"> </w:t>
      </w:r>
      <w:r>
        <w:t>recertification numbers</w:t>
      </w:r>
      <w:r w:rsidR="00632F87">
        <w:t>,</w:t>
      </w:r>
      <w:r>
        <w:t xml:space="preserve"> Eileen reported that while there are 28 fully certified offici</w:t>
      </w:r>
      <w:r w:rsidR="00791190">
        <w:t>a</w:t>
      </w:r>
      <w:r>
        <w:t>ls</w:t>
      </w:r>
      <w:r w:rsidR="00791190">
        <w:t>,</w:t>
      </w:r>
      <w:r>
        <w:t xml:space="preserve"> there are still 10-15 who have incomplete recertifications</w:t>
      </w:r>
      <w:r w:rsidR="00791190">
        <w:t>.</w:t>
      </w:r>
      <w:r>
        <w:t xml:space="preserve"> </w:t>
      </w:r>
      <w:r w:rsidR="00791190">
        <w:t>She noted</w:t>
      </w:r>
      <w:r>
        <w:t xml:space="preserve"> </w:t>
      </w:r>
      <w:r w:rsidR="00791190">
        <w:t xml:space="preserve">that </w:t>
      </w:r>
      <w:r w:rsidR="00D46029">
        <w:t xml:space="preserve">among </w:t>
      </w:r>
      <w:r w:rsidR="00D46029">
        <w:lastRenderedPageBreak/>
        <w:t>those</w:t>
      </w:r>
      <w:r w:rsidR="00B5156E">
        <w:t xml:space="preserve"> who have not </w:t>
      </w:r>
      <w:r w:rsidR="00791190">
        <w:t>begun to r</w:t>
      </w:r>
      <w:r w:rsidR="00B5156E">
        <w:t>ecertif</w:t>
      </w:r>
      <w:r w:rsidR="00791190">
        <w:t>y</w:t>
      </w:r>
      <w:r w:rsidR="00B5156E">
        <w:t xml:space="preserve"> </w:t>
      </w:r>
      <w:r w:rsidR="00D46029">
        <w:t xml:space="preserve">there </w:t>
      </w:r>
      <w:r w:rsidR="00B5156E">
        <w:t xml:space="preserve">seem to be many who are club coaches or </w:t>
      </w:r>
      <w:r w:rsidR="00791190">
        <w:t>admins</w:t>
      </w:r>
      <w:r>
        <w:t>. Ed</w:t>
      </w:r>
      <w:r w:rsidR="002239AE">
        <w:t xml:space="preserve"> </w:t>
      </w:r>
      <w:r w:rsidR="00791190">
        <w:t xml:space="preserve">then </w:t>
      </w:r>
      <w:r w:rsidR="006C03A4">
        <w:t>reminded us of</w:t>
      </w:r>
      <w:r w:rsidR="002239AE">
        <w:t xml:space="preserve"> the Young Officials Program and the Jr. </w:t>
      </w:r>
      <w:r w:rsidR="00D46029">
        <w:t>O</w:t>
      </w:r>
      <w:r w:rsidR="002239AE">
        <w:t>fficials Program</w:t>
      </w:r>
      <w:r w:rsidR="00632F87">
        <w:t>s</w:t>
      </w:r>
      <w:r w:rsidR="002239AE">
        <w:t xml:space="preserve"> aimed at increasing numbers</w:t>
      </w:r>
      <w:r w:rsidR="00632F87">
        <w:t>,</w:t>
      </w:r>
      <w:r w:rsidR="00791190">
        <w:t xml:space="preserve"> </w:t>
      </w:r>
      <w:r w:rsidR="00632F87">
        <w:t xml:space="preserve">stating that </w:t>
      </w:r>
      <w:r w:rsidR="00791190">
        <w:t>these could be discussed at a</w:t>
      </w:r>
      <w:r w:rsidR="00D46029">
        <w:t>n Officials’</w:t>
      </w:r>
      <w:r w:rsidR="00791190">
        <w:t xml:space="preserve"> meeting</w:t>
      </w:r>
      <w:r w:rsidR="002239AE">
        <w:t xml:space="preserve">. He shared that there are several colleges still needing </w:t>
      </w:r>
      <w:r w:rsidR="00D46029">
        <w:t>officials</w:t>
      </w:r>
      <w:r w:rsidR="002239AE">
        <w:t xml:space="preserve"> for upcoming events. A motion made to accept the report was seconded and approved.</w:t>
      </w:r>
    </w:p>
    <w:p w14:paraId="4FB5D858" w14:textId="555E368E" w:rsidR="001B5DDC" w:rsidRDefault="008525F6" w:rsidP="006C406E">
      <w:r>
        <w:t>Turning to “New Business”, a discussion took place to determine ho</w:t>
      </w:r>
      <w:r w:rsidR="00A73C32">
        <w:t>w</w:t>
      </w:r>
      <w:r>
        <w:t xml:space="preserve"> our $500 marketing grant</w:t>
      </w:r>
      <w:r w:rsidR="00A73C32">
        <w:t xml:space="preserve"> from National</w:t>
      </w:r>
      <w:r>
        <w:t xml:space="preserve"> would be spent. A decision was made to include in the order tw</w:t>
      </w:r>
      <w:r w:rsidR="00791190">
        <w:t>o</w:t>
      </w:r>
      <w:r>
        <w:t xml:space="preserve"> tablecloths</w:t>
      </w:r>
      <w:r w:rsidR="00A73C32">
        <w:t>, a s</w:t>
      </w:r>
      <w:r>
        <w:t>tanding banner</w:t>
      </w:r>
      <w:r w:rsidR="00A73C32">
        <w:t>, a b</w:t>
      </w:r>
      <w:r>
        <w:t>anner with grommets and “</w:t>
      </w:r>
      <w:r w:rsidR="00D46029">
        <w:t>giveaways</w:t>
      </w:r>
      <w:r>
        <w:t>” including earbuds</w:t>
      </w:r>
      <w:r w:rsidR="00B5156E">
        <w:t xml:space="preserve"> and</w:t>
      </w:r>
      <w:r>
        <w:t xml:space="preserve"> </w:t>
      </w:r>
      <w:r w:rsidR="00D46029">
        <w:t>tattoos</w:t>
      </w:r>
      <w:r w:rsidR="00791190">
        <w:t>,</w:t>
      </w:r>
      <w:r w:rsidR="00A73C32">
        <w:t xml:space="preserve"> </w:t>
      </w:r>
      <w:r w:rsidR="00D46029">
        <w:t>totaling</w:t>
      </w:r>
      <w:r w:rsidR="00A73C32">
        <w:t xml:space="preserve"> $990</w:t>
      </w:r>
      <w:r w:rsidR="009E66CA">
        <w:t xml:space="preserve">. A motion was made to make purchases </w:t>
      </w:r>
      <w:r w:rsidR="00791190">
        <w:t xml:space="preserve">on </w:t>
      </w:r>
      <w:r w:rsidR="00A73C32">
        <w:t xml:space="preserve">the list we created </w:t>
      </w:r>
      <w:r w:rsidR="009E66CA">
        <w:t xml:space="preserve">with the exception that additional funds be taken from the General Fund </w:t>
      </w:r>
      <w:r w:rsidR="00B5156E">
        <w:t>if it was determined by</w:t>
      </w:r>
      <w:r w:rsidR="009E66CA">
        <w:t xml:space="preserve"> Youth or Adult Committees something additional </w:t>
      </w:r>
      <w:r w:rsidR="00791190">
        <w:t xml:space="preserve">was needed, was </w:t>
      </w:r>
      <w:r w:rsidR="00A73C32">
        <w:t>less than $200</w:t>
      </w:r>
      <w:r w:rsidR="00791190">
        <w:t xml:space="preserve">, and </w:t>
      </w:r>
      <w:r w:rsidR="009E66CA">
        <w:t>the request made by March 26 to Bob</w:t>
      </w:r>
      <w:r w:rsidR="00632F87">
        <w:t>,</w:t>
      </w:r>
      <w:r w:rsidR="009E66CA">
        <w:t xml:space="preserve"> who </w:t>
      </w:r>
      <w:r w:rsidR="00632F87">
        <w:t>must</w:t>
      </w:r>
      <w:r w:rsidR="009E66CA">
        <w:t xml:space="preserve"> complete the ordering process</w:t>
      </w:r>
      <w:r w:rsidR="00B167B6">
        <w:t xml:space="preserve"> by April 1</w:t>
      </w:r>
      <w:r w:rsidR="009E66CA">
        <w:t>.</w:t>
      </w:r>
      <w:r w:rsidR="00B167B6">
        <w:t xml:space="preserve"> The motion was seconded and approved.</w:t>
      </w:r>
    </w:p>
    <w:p w14:paraId="43F70CD7" w14:textId="260AA4F2" w:rsidR="009E66CA" w:rsidRDefault="009E66CA" w:rsidP="006C406E">
      <w:r>
        <w:t xml:space="preserve">Dave reported that our “Grow to Impact” grant proposal </w:t>
      </w:r>
      <w:r w:rsidR="006C03A4">
        <w:t xml:space="preserve">which he submitted </w:t>
      </w:r>
      <w:r>
        <w:t xml:space="preserve">was still in </w:t>
      </w:r>
      <w:r w:rsidR="0091786B">
        <w:t>review.</w:t>
      </w:r>
    </w:p>
    <w:p w14:paraId="5484D8A0" w14:textId="0CD6805B" w:rsidR="0091786B" w:rsidRDefault="0091786B" w:rsidP="006C406E">
      <w:r>
        <w:t>Clarification was then made regarding items needing attention to meet Accreditation requirement</w:t>
      </w:r>
      <w:r w:rsidR="00A73C32">
        <w:t>s</w:t>
      </w:r>
      <w:r>
        <w:t xml:space="preserve">. </w:t>
      </w:r>
      <w:r w:rsidR="00AF7CA5">
        <w:t>Ozark’s website</w:t>
      </w:r>
      <w:r>
        <w:t xml:space="preserve"> continues to lack </w:t>
      </w:r>
      <w:proofErr w:type="gramStart"/>
      <w:r>
        <w:t>a number of</w:t>
      </w:r>
      <w:proofErr w:type="gramEnd"/>
      <w:r>
        <w:t xml:space="preserve"> items expected to be found including certain financial documents and event</w:t>
      </w:r>
      <w:r w:rsidR="00196E19">
        <w:t xml:space="preserve"> schedules and results. Our Bylaws also need to be updated</w:t>
      </w:r>
      <w:r w:rsidR="00AF7CA5">
        <w:t xml:space="preserve">, </w:t>
      </w:r>
      <w:r w:rsidR="00196E19">
        <w:t>particularly adding required language stipulated by National regarding diversity as well as addressing virtual meeting and elections. A committee to work on the Bylaws was needed and Ginger suggested that it should include certain committee members</w:t>
      </w:r>
      <w:r w:rsidR="00737985">
        <w:t xml:space="preserve">. Eileen pointed out some work had been started by Bob with some input from her. Karen would be looking into the Illinois NFP requirements and Brian </w:t>
      </w:r>
      <w:proofErr w:type="spellStart"/>
      <w:r w:rsidR="00737985">
        <w:t>Sheble</w:t>
      </w:r>
      <w:proofErr w:type="spellEnd"/>
      <w:r w:rsidR="00737985">
        <w:t xml:space="preserve"> asked to do the same for Missouri.</w:t>
      </w:r>
      <w:r w:rsidR="00B167B6">
        <w:t xml:space="preserve"> </w:t>
      </w:r>
    </w:p>
    <w:p w14:paraId="763F3FC9" w14:textId="7CC65E61" w:rsidR="00196E19" w:rsidRDefault="00196E19" w:rsidP="006C406E">
      <w:r>
        <w:t xml:space="preserve">It was decided </w:t>
      </w:r>
      <w:r w:rsidR="00D46029">
        <w:t>that the</w:t>
      </w:r>
      <w:r>
        <w:t xml:space="preserve"> Association 2022 Annual meeting will be held on August 28 at 2 P.M.</w:t>
      </w:r>
      <w:r w:rsidR="00222929">
        <w:t xml:space="preserve"> Eileen will pursue Missouri Baptist Medical Facility or other location for the in-person portion. </w:t>
      </w:r>
      <w:r w:rsidR="00C4739C">
        <w:t>Additional</w:t>
      </w:r>
      <w:r w:rsidR="00AF7CA5">
        <w:t>ly</w:t>
      </w:r>
      <w:r w:rsidR="00C4739C">
        <w:t>,</w:t>
      </w:r>
      <w:r w:rsidR="00EF149F">
        <w:t xml:space="preserve"> a motion was made</w:t>
      </w:r>
      <w:r w:rsidR="00C4739C">
        <w:t xml:space="preserve"> that </w:t>
      </w:r>
      <w:r w:rsidR="00EF149F">
        <w:t xml:space="preserve">the </w:t>
      </w:r>
      <w:r w:rsidR="00C4739C">
        <w:t xml:space="preserve">Executive Committee meetings would take place on the second Tuesday of each month unless it was decided </w:t>
      </w:r>
      <w:r w:rsidR="00EF149F">
        <w:t xml:space="preserve">by the Chair </w:t>
      </w:r>
      <w:r w:rsidR="00C4739C">
        <w:t xml:space="preserve">that one was not needed. </w:t>
      </w:r>
      <w:r w:rsidR="00EF149F">
        <w:t>The motion was</w:t>
      </w:r>
      <w:r w:rsidR="00C4739C">
        <w:t xml:space="preserve"> seconded and approved to accept the meeting schedule.</w:t>
      </w:r>
    </w:p>
    <w:p w14:paraId="2ECFE628" w14:textId="69E8A062" w:rsidR="00C4739C" w:rsidRDefault="00C4739C" w:rsidP="006C406E">
      <w:r>
        <w:t xml:space="preserve">Dave </w:t>
      </w:r>
      <w:r w:rsidR="008C0593">
        <w:t>expressed concern</w:t>
      </w:r>
      <w:r w:rsidR="00222929">
        <w:t xml:space="preserve"> that some</w:t>
      </w:r>
      <w:r>
        <w:t xml:space="preserve"> </w:t>
      </w:r>
      <w:r w:rsidR="00EF149F">
        <w:t>Youth track teams</w:t>
      </w:r>
      <w:r>
        <w:t xml:space="preserve"> wh</w:t>
      </w:r>
      <w:r w:rsidR="00887958">
        <w:t xml:space="preserve">o </w:t>
      </w:r>
      <w:r w:rsidR="00AF7CA5">
        <w:t xml:space="preserve">seem </w:t>
      </w:r>
      <w:r w:rsidR="00E4517B">
        <w:t xml:space="preserve">dissatisfied with the remaining </w:t>
      </w:r>
      <w:r w:rsidR="00EF149F">
        <w:t xml:space="preserve">available </w:t>
      </w:r>
      <w:r w:rsidR="00E4517B">
        <w:t>dates</w:t>
      </w:r>
      <w:r w:rsidR="00222929">
        <w:t xml:space="preserve"> and</w:t>
      </w:r>
      <w:r w:rsidR="00AF7CA5">
        <w:t xml:space="preserve"> that they</w:t>
      </w:r>
      <w:r w:rsidR="00E4517B">
        <w:t xml:space="preserve"> </w:t>
      </w:r>
      <w:r>
        <w:t xml:space="preserve">are considering holding </w:t>
      </w:r>
      <w:r w:rsidR="00222929">
        <w:t xml:space="preserve">AAU sanctioned </w:t>
      </w:r>
      <w:r>
        <w:t>meets on</w:t>
      </w:r>
      <w:r w:rsidR="00222929">
        <w:t xml:space="preserve"> different </w:t>
      </w:r>
      <w:r w:rsidR="00E4517B">
        <w:t>days of weekends of other set meets</w:t>
      </w:r>
      <w:r w:rsidR="00887958">
        <w:t xml:space="preserve"> already scheduled</w:t>
      </w:r>
      <w:r w:rsidR="00222929">
        <w:t>.</w:t>
      </w:r>
      <w:r w:rsidR="001F0DA8">
        <w:t xml:space="preserve"> </w:t>
      </w:r>
      <w:r w:rsidR="00222929">
        <w:t xml:space="preserve">There was discussion </w:t>
      </w:r>
      <w:r w:rsidR="00D46029">
        <w:t>of how</w:t>
      </w:r>
      <w:r w:rsidR="00C404CC">
        <w:t xml:space="preserve"> they could be dissuaded including the possibility of filing </w:t>
      </w:r>
      <w:r w:rsidR="00887958">
        <w:t>a</w:t>
      </w:r>
      <w:r w:rsidR="00C404CC">
        <w:t xml:space="preserve"> grievance.</w:t>
      </w:r>
      <w:r w:rsidR="001F0DA8">
        <w:t xml:space="preserve"> Eileen </w:t>
      </w:r>
      <w:r w:rsidR="00887958">
        <w:t>suggested</w:t>
      </w:r>
      <w:r w:rsidR="001F0DA8">
        <w:t xml:space="preserve"> </w:t>
      </w:r>
      <w:r w:rsidR="00F101A9">
        <w:t xml:space="preserve">that we </w:t>
      </w:r>
      <w:r w:rsidR="00887958">
        <w:t xml:space="preserve">should </w:t>
      </w:r>
      <w:r w:rsidR="001F0DA8">
        <w:t xml:space="preserve">get our </w:t>
      </w:r>
      <w:r w:rsidR="00887958">
        <w:t xml:space="preserve">JO </w:t>
      </w:r>
      <w:r w:rsidR="001F0DA8">
        <w:t>Association</w:t>
      </w:r>
      <w:r w:rsidR="00887958">
        <w:t xml:space="preserve"> </w:t>
      </w:r>
      <w:r w:rsidR="00F101A9">
        <w:t>C</w:t>
      </w:r>
      <w:r w:rsidR="00887958">
        <w:t>hampionship</w:t>
      </w:r>
      <w:r w:rsidR="001F0DA8">
        <w:t xml:space="preserve"> meet</w:t>
      </w:r>
      <w:r w:rsidR="008C0593">
        <w:t xml:space="preserve"> on the </w:t>
      </w:r>
      <w:r w:rsidR="00D46029">
        <w:t>calendar, as</w:t>
      </w:r>
      <w:r w:rsidR="001F0DA8">
        <w:t xml:space="preserve"> well as</w:t>
      </w:r>
      <w:r w:rsidR="008C0593">
        <w:t xml:space="preserve"> the</w:t>
      </w:r>
      <w:r w:rsidR="001F0DA8">
        <w:t xml:space="preserve"> Region 9 meet as July 9 was one of the dates </w:t>
      </w:r>
      <w:r w:rsidR="006C03A4">
        <w:t>being considered by one of the clubs.</w:t>
      </w:r>
      <w:r w:rsidR="001F0DA8">
        <w:t xml:space="preserve"> </w:t>
      </w:r>
      <w:r w:rsidR="00887958">
        <w:t xml:space="preserve">Dave stated he would work with Karen on that. </w:t>
      </w:r>
      <w:r w:rsidR="008C0593">
        <w:t>Additional discussion was what could be put in Bylaws regarding the cooperation between AAU and USATF.</w:t>
      </w:r>
      <w:r w:rsidR="00222929">
        <w:t xml:space="preserve"> </w:t>
      </w:r>
      <w:r w:rsidR="00C404CC">
        <w:t>It was recommended that Jacki (National Youth Chair</w:t>
      </w:r>
      <w:r w:rsidR="00AF7CA5">
        <w:t>)</w:t>
      </w:r>
      <w:r w:rsidR="00EF149F">
        <w:t xml:space="preserve"> </w:t>
      </w:r>
      <w:r w:rsidR="00AF7CA5">
        <w:t>might be contacted for guidance</w:t>
      </w:r>
      <w:r w:rsidR="00C404CC">
        <w:t>.</w:t>
      </w:r>
      <w:r w:rsidR="00887958">
        <w:t xml:space="preserve"> Dave will continue discussion with Vince Bingham and Wanda McNeil of AAU regarding the issue.</w:t>
      </w:r>
    </w:p>
    <w:p w14:paraId="39997D42" w14:textId="5DA1CC38" w:rsidR="00C404CC" w:rsidRDefault="001F0DA8" w:rsidP="006C406E">
      <w:r>
        <w:t>A m</w:t>
      </w:r>
      <w:r w:rsidR="00C404CC">
        <w:t>otion to adjourn</w:t>
      </w:r>
      <w:r w:rsidR="00790D63">
        <w:t xml:space="preserve"> was</w:t>
      </w:r>
      <w:r>
        <w:t xml:space="preserve"> made,</w:t>
      </w:r>
      <w:r w:rsidR="00790D63">
        <w:t xml:space="preserve"> </w:t>
      </w:r>
      <w:proofErr w:type="gramStart"/>
      <w:r w:rsidR="00790D63">
        <w:t>seconded</w:t>
      </w:r>
      <w:proofErr w:type="gramEnd"/>
      <w:r w:rsidR="00790D63">
        <w:t xml:space="preserve"> and approved. The meeting adjourned at </w:t>
      </w:r>
      <w:r w:rsidR="00D46029">
        <w:t>9</w:t>
      </w:r>
      <w:r w:rsidR="00790D63">
        <w:t>:</w:t>
      </w:r>
      <w:r w:rsidR="00D46029">
        <w:t>00</w:t>
      </w:r>
      <w:r w:rsidR="00790D63">
        <w:t xml:space="preserve"> P.M.</w:t>
      </w:r>
    </w:p>
    <w:p w14:paraId="1F9EEA5A" w14:textId="7F5CA7F9" w:rsidR="00790D63" w:rsidRDefault="00790D63" w:rsidP="006C406E">
      <w:r>
        <w:t>Respectfully submitted,</w:t>
      </w:r>
    </w:p>
    <w:p w14:paraId="455DC4EC" w14:textId="56BA3FAC" w:rsidR="00790D63" w:rsidRDefault="00790D63" w:rsidP="006C406E">
      <w:r>
        <w:t>Eileen D. Morris. Secretary</w:t>
      </w:r>
    </w:p>
    <w:p w14:paraId="6EF1790C" w14:textId="77777777" w:rsidR="008525F6" w:rsidRDefault="008525F6" w:rsidP="006C406E"/>
    <w:sectPr w:rsidR="008525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68D"/>
    <w:rsid w:val="00010478"/>
    <w:rsid w:val="00016F93"/>
    <w:rsid w:val="000E3324"/>
    <w:rsid w:val="00196E19"/>
    <w:rsid w:val="001B5DDC"/>
    <w:rsid w:val="001F0DA8"/>
    <w:rsid w:val="001F2E99"/>
    <w:rsid w:val="00222929"/>
    <w:rsid w:val="002239AE"/>
    <w:rsid w:val="002A342E"/>
    <w:rsid w:val="0033063B"/>
    <w:rsid w:val="003C1506"/>
    <w:rsid w:val="004C6610"/>
    <w:rsid w:val="005065F6"/>
    <w:rsid w:val="00626354"/>
    <w:rsid w:val="00632F87"/>
    <w:rsid w:val="00656EA0"/>
    <w:rsid w:val="006A0A63"/>
    <w:rsid w:val="006C03A4"/>
    <w:rsid w:val="006C406E"/>
    <w:rsid w:val="0072043B"/>
    <w:rsid w:val="00737985"/>
    <w:rsid w:val="00790D63"/>
    <w:rsid w:val="00791190"/>
    <w:rsid w:val="007945F1"/>
    <w:rsid w:val="008525F6"/>
    <w:rsid w:val="00860E79"/>
    <w:rsid w:val="00887958"/>
    <w:rsid w:val="008C0593"/>
    <w:rsid w:val="008F7520"/>
    <w:rsid w:val="0091786B"/>
    <w:rsid w:val="00985EBA"/>
    <w:rsid w:val="009E66CA"/>
    <w:rsid w:val="00A56B9C"/>
    <w:rsid w:val="00A73C32"/>
    <w:rsid w:val="00AA455C"/>
    <w:rsid w:val="00AF7CA5"/>
    <w:rsid w:val="00B167B6"/>
    <w:rsid w:val="00B44472"/>
    <w:rsid w:val="00B5156E"/>
    <w:rsid w:val="00C1764C"/>
    <w:rsid w:val="00C404CC"/>
    <w:rsid w:val="00C4739C"/>
    <w:rsid w:val="00C63C3C"/>
    <w:rsid w:val="00C81E1A"/>
    <w:rsid w:val="00CD28A0"/>
    <w:rsid w:val="00CE15B8"/>
    <w:rsid w:val="00D4150B"/>
    <w:rsid w:val="00D46029"/>
    <w:rsid w:val="00D77E24"/>
    <w:rsid w:val="00DC30E9"/>
    <w:rsid w:val="00E004AB"/>
    <w:rsid w:val="00E4517B"/>
    <w:rsid w:val="00E65325"/>
    <w:rsid w:val="00EF149F"/>
    <w:rsid w:val="00F101A9"/>
    <w:rsid w:val="00F36B91"/>
    <w:rsid w:val="00F80B1F"/>
    <w:rsid w:val="00FF5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02241"/>
  <w15:docId w15:val="{58B9FD40-A00A-48D2-AD66-5B3C7270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A56B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B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B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B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B9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Morris</dc:creator>
  <cp:keywords/>
  <dc:description/>
  <cp:lastModifiedBy>John Morris</cp:lastModifiedBy>
  <cp:revision>20</cp:revision>
  <dcterms:created xsi:type="dcterms:W3CDTF">2022-05-06T01:14:00Z</dcterms:created>
  <dcterms:modified xsi:type="dcterms:W3CDTF">2022-06-05T22:39:00Z</dcterms:modified>
</cp:coreProperties>
</file>